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Times New Roman" w:hAnsi="Calibri" w:cs="Times New Roman"/>
          <w:color w:val="5A5A5A"/>
          <w:sz w:val="20"/>
          <w:szCs w:val="20"/>
          <w:lang w:val="en-US" w:bidi="en-US"/>
        </w:rPr>
        <w:id w:val="1563751594"/>
        <w:docPartObj>
          <w:docPartGallery w:val="Cover Pages"/>
          <w:docPartUnique/>
        </w:docPartObj>
      </w:sdtPr>
      <w:sdtEndPr>
        <w:rPr>
          <w:color w:val="404040" w:themeColor="text1" w:themeTint="BF"/>
          <w:sz w:val="36"/>
          <w:szCs w:val="36"/>
        </w:rPr>
      </w:sdtEndPr>
      <w:sdtContent>
        <w:p w14:paraId="02279452" w14:textId="77777777" w:rsidR="00086009" w:rsidRDefault="00086009" w:rsidP="00086009"/>
        <w:p w14:paraId="4371C490" w14:textId="77777777" w:rsidR="00086009" w:rsidRDefault="00086009" w:rsidP="00086009"/>
        <w:p w14:paraId="7E8E99AF" w14:textId="77777777" w:rsidR="00086009" w:rsidRDefault="00086009" w:rsidP="00086009"/>
        <w:p w14:paraId="3FAAC975" w14:textId="267C346B" w:rsidR="00086009" w:rsidRDefault="00EC12C5" w:rsidP="00086009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23842F9" wp14:editId="05F3AC30">
                    <wp:simplePos x="0" y="0"/>
                    <wp:positionH relativeFrom="page">
                      <wp:posOffset>1194435</wp:posOffset>
                    </wp:positionH>
                    <wp:positionV relativeFrom="page">
                      <wp:posOffset>1659255</wp:posOffset>
                    </wp:positionV>
                    <wp:extent cx="5594985" cy="2743200"/>
                    <wp:effectExtent l="0" t="0" r="0" b="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4985" cy="27432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F1420B" w14:textId="27A96574" w:rsidR="005F717A" w:rsidRPr="00943971" w:rsidRDefault="005F717A" w:rsidP="00EC12C5">
                                <w:pPr>
                                  <w:pStyle w:val="Sinespaciado"/>
                                  <w:ind w:left="567"/>
                                  <w:jc w:val="center"/>
                                  <w:rPr>
                                    <w:caps/>
                                    <w:color w:val="FFFFFF" w:themeColor="background1"/>
                                    <w:sz w:val="52"/>
                                    <w:szCs w:val="52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52"/>
                                      <w:szCs w:val="52"/>
                                      <w:lang w:val="es-ES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52"/>
                                        <w:szCs w:val="52"/>
                                        <w:lang w:val="es-ES"/>
                                      </w:rPr>
                                      <w:t xml:space="preserve">Adaptación DA PROGRAMACIÓN Didáctica obradoiro de educación emocional. </w:t>
                                    </w: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52"/>
                                        <w:szCs w:val="52"/>
                                        <w:lang w:val="es-ES"/>
                                      </w:rPr>
                                      <w:br/>
                                      <w:t>2º e.s.o.</w:t>
                                    </w: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52"/>
                                        <w:szCs w:val="52"/>
                                        <w:lang w:val="es-ES"/>
                                      </w:rPr>
                                      <w:br/>
                                      <w:t>cURSO 2019/2020</w:t>
                                    </w:r>
                                  </w:sdtContent>
                                </w:sdt>
                              </w:p>
                              <w:p w14:paraId="7F7F7F9A" w14:textId="77777777" w:rsidR="005F717A" w:rsidRPr="00943971" w:rsidRDefault="005F717A" w:rsidP="00086009">
                                <w:pPr>
                                  <w:pStyle w:val="Sinespaciado"/>
                                  <w:ind w:left="1276"/>
                                  <w:jc w:val="right"/>
                                  <w:rPr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94.05pt;margin-top:130.65pt;width:440.55pt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" fillcolor="#00b0f0" stroked="f" strokeweight=".5pt">
                    <v:textbox inset="0,0,0,0">
                      <w:txbxContent>
                        <w:p w14:paraId="61F1420B" w14:textId="27A96574" w:rsidR="005F717A" w:rsidRPr="00943971" w:rsidRDefault="005F717A" w:rsidP="00EC12C5">
                          <w:pPr>
                            <w:pStyle w:val="Sinespaciado"/>
                            <w:ind w:left="567"/>
                            <w:jc w:val="center"/>
                            <w:rPr>
                              <w:caps/>
                              <w:color w:val="FFFFFF" w:themeColor="background1"/>
                              <w:sz w:val="52"/>
                              <w:szCs w:val="52"/>
                              <w:lang w:val="es-ES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  <w:lang w:val="es-ES"/>
                                </w:rPr>
                                <w:t xml:space="preserve">Adaptación DA PROGRAMACIÓN Didáctica obradoiro de educación emocional.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  <w:lang w:val="es-ES"/>
                                </w:rPr>
                                <w:br/>
                                <w:t>2º e.s.o.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  <w:lang w:val="es-ES"/>
                                </w:rPr>
                                <w:br/>
                                <w:t>cURSO 2019/2020</w:t>
                              </w:r>
                            </w:sdtContent>
                          </w:sdt>
                        </w:p>
                        <w:p w14:paraId="7F7F7F9A" w14:textId="77777777" w:rsidR="005F717A" w:rsidRPr="00943971" w:rsidRDefault="005F717A" w:rsidP="00086009">
                          <w:pPr>
                            <w:pStyle w:val="Sinespaciado"/>
                            <w:ind w:left="1276"/>
                            <w:jc w:val="right"/>
                            <w:rPr>
                              <w:smallCaps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5FF6326" w14:textId="77777777" w:rsidR="00086009" w:rsidRDefault="00086009" w:rsidP="00086009"/>
        <w:p w14:paraId="018B73E3" w14:textId="77777777" w:rsidR="00086009" w:rsidRDefault="00086009" w:rsidP="00086009"/>
        <w:p w14:paraId="61BD74F7" w14:textId="03B3DEEF" w:rsidR="00086009" w:rsidRDefault="00086009" w:rsidP="00086009"/>
        <w:p w14:paraId="3C3D0458" w14:textId="68C6643D" w:rsidR="00086009" w:rsidRDefault="00086009" w:rsidP="00086009"/>
        <w:p w14:paraId="0BDC6AEE" w14:textId="5D84E966" w:rsidR="00086009" w:rsidRDefault="00086009" w:rsidP="00086009"/>
        <w:p w14:paraId="21FEE077" w14:textId="77777777" w:rsidR="00086009" w:rsidRDefault="00086009" w:rsidP="00086009"/>
        <w:p w14:paraId="22B43A69" w14:textId="77777777" w:rsidR="00086009" w:rsidRDefault="00086009" w:rsidP="00086009"/>
        <w:p w14:paraId="773191A7" w14:textId="77777777" w:rsidR="00086009" w:rsidRDefault="00086009" w:rsidP="00086009"/>
        <w:p w14:paraId="41C16585" w14:textId="77777777" w:rsidR="001A7D87" w:rsidRDefault="001A7D87" w:rsidP="007124DB">
          <w:pPr>
            <w:pStyle w:val="Sinespaciado"/>
            <w:ind w:left="0"/>
            <w:rPr>
              <w:color w:val="404040" w:themeColor="text1" w:themeTint="BF"/>
              <w:sz w:val="36"/>
              <w:szCs w:val="36"/>
            </w:rPr>
          </w:pPr>
        </w:p>
        <w:p w14:paraId="3360660D" w14:textId="6D4C971C" w:rsidR="001A7D87" w:rsidRDefault="005802B2" w:rsidP="007124DB">
          <w:pPr>
            <w:pStyle w:val="Sinespaciado"/>
            <w:ind w:left="0"/>
            <w:rPr>
              <w:color w:val="404040" w:themeColor="text1" w:themeTint="BF"/>
              <w:sz w:val="36"/>
              <w:szCs w:val="36"/>
            </w:rPr>
          </w:pPr>
          <w:r>
            <w:rPr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858D92" wp14:editId="2E4DEFB4">
                    <wp:simplePos x="0" y="0"/>
                    <wp:positionH relativeFrom="page">
                      <wp:posOffset>1200150</wp:posOffset>
                    </wp:positionH>
                    <wp:positionV relativeFrom="page">
                      <wp:posOffset>6716395</wp:posOffset>
                    </wp:positionV>
                    <wp:extent cx="5753100" cy="1285875"/>
                    <wp:effectExtent l="0" t="0" r="0" b="952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28587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  <w:alias w:val="Aulumno"/>
                                  <w:tag w:val=""/>
                                  <w:id w:val="440651163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DB60D8E" w14:textId="2C17399D" w:rsidR="005F717A" w:rsidRPr="00DD08CB" w:rsidRDefault="005F717A" w:rsidP="00086009">
                                    <w:pPr>
                                      <w:pStyle w:val="Sinespaciado"/>
                                      <w:ind w:left="142"/>
                                      <w:rPr>
                                        <w:caps/>
                                        <w:color w:val="FFFFFF" w:themeColor="background1"/>
                                        <w:sz w:val="28"/>
                                        <w:szCs w:val="2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32"/>
                                        <w:szCs w:val="28"/>
                                        <w:lang w:val="gl-ES"/>
                                      </w:rPr>
                                      <w:t>cENTRO:  cpi luís díaz moreno</w:t>
                                    </w:r>
                                  </w:p>
                                </w:sdtContent>
                              </w:sdt>
                              <w:p w14:paraId="5C32CC43" w14:textId="24278FE4" w:rsidR="005F717A" w:rsidRPr="00DD08CB" w:rsidRDefault="005F717A" w:rsidP="00086009">
                                <w:pPr>
                                  <w:pStyle w:val="Sinespaciado"/>
                                  <w:ind w:left="142"/>
                                  <w:rPr>
                                    <w:caps/>
                                    <w:color w:val="FFFFFF" w:themeColor="background1"/>
                                    <w:sz w:val="32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32"/>
                                      <w:lang w:val="es-ES"/>
                                    </w:rPr>
                                    <w:alias w:val="Centro"/>
                                    <w:tag w:val=""/>
                                    <w:id w:val="733283590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DD08CB">
                                      <w:rPr>
                                        <w:caps/>
                                        <w:color w:val="FFFFFF" w:themeColor="background1"/>
                                        <w:sz w:val="32"/>
                                        <w:lang w:val="es-ES"/>
                                      </w:rPr>
                                      <w:t>CURSO:</w:t>
                                    </w: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32"/>
                                        <w:lang w:val="es-ES"/>
                                      </w:rPr>
                                      <w:t xml:space="preserve"> 2º e.s.o.</w:t>
                                    </w:r>
                                  </w:sdtContent>
                                </w:sdt>
                              </w:p>
                              <w:p w14:paraId="23D311B7" w14:textId="4E60187C" w:rsidR="005F717A" w:rsidRPr="00DD08CB" w:rsidRDefault="005F717A" w:rsidP="00086009">
                                <w:pPr>
                                  <w:pStyle w:val="Sinespaciado"/>
                                  <w:ind w:left="142"/>
                                  <w:rPr>
                                    <w:color w:val="FFFFFF" w:themeColor="background1"/>
                                    <w:sz w:val="32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lang w:val="es-ES"/>
                                    </w:rPr>
                                    <w:alias w:val="Nivel académico"/>
                                    <w:tag w:val=""/>
                                    <w:id w:val="268833620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DD08CB">
                                      <w:rPr>
                                        <w:color w:val="FFFFFF" w:themeColor="background1"/>
                                        <w:sz w:val="32"/>
                                        <w:lang w:val="es-ES"/>
                                      </w:rPr>
                                      <w:t>MATERIA: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32"/>
                                        <w:lang w:val="es-ES"/>
                                      </w:rPr>
                                      <w:t xml:space="preserve"> OBRADOIRO DE EDUCACIÓN EMOCIONAL</w:t>
                                    </w:r>
                                  </w:sdtContent>
                                </w:sdt>
                              </w:p>
                              <w:p w14:paraId="193A815F" w14:textId="57981C18" w:rsidR="005F717A" w:rsidRPr="00DD08CB" w:rsidRDefault="005F717A" w:rsidP="00086009">
                                <w:pPr>
                                  <w:pStyle w:val="Sinespaciado"/>
                                  <w:ind w:left="142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ES"/>
                                  </w:rPr>
                                  <w:t>DEPARTAMENTO</w:t>
                                </w:r>
                                <w:r w:rsidRPr="00DD08CB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ES"/>
                                  </w:rPr>
                                  <w:t>: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ES"/>
                                  </w:rPr>
                                  <w:t xml:space="preserve"> CIENCIAS SOCIAIS</w:t>
                                </w:r>
                              </w:p>
                              <w:p w14:paraId="17105B1C" w14:textId="017AB6C4" w:rsidR="005F717A" w:rsidRPr="005D52C9" w:rsidRDefault="005F717A" w:rsidP="00086009">
                                <w:pPr>
                                  <w:pStyle w:val="Sinespaciado"/>
                                  <w:ind w:left="142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 w:rsidRPr="005D52C9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ES"/>
                                  </w:rPr>
                                  <w:t>DATA: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ES"/>
                                  </w:rPr>
                                  <w:t xml:space="preserve"> 12 MAIO DO 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12" o:spid="_x0000_s1027" type="#_x0000_t202" style="position:absolute;margin-left:94.5pt;margin-top:528.85pt;width:453pt;height:101.25pt;z-index:25165926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" fillcolor="#00b0f0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28"/>
                            </w:rPr>
                            <w:alias w:val="Aulumno"/>
                            <w:tag w:val=""/>
                            <w:id w:val="440651163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DB60D8E" w14:textId="2C17399D" w:rsidR="005F717A" w:rsidRPr="00DD08CB" w:rsidRDefault="005F717A" w:rsidP="00086009">
                              <w:pPr>
                                <w:pStyle w:val="Sinespaciado"/>
                                <w:ind w:left="142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28"/>
                                  <w:lang w:val="gl-ES"/>
                                </w:rPr>
                                <w:t>cENTRO:  cpi luís díaz moreno</w:t>
                              </w:r>
                            </w:p>
                          </w:sdtContent>
                        </w:sdt>
                        <w:p w14:paraId="5C32CC43" w14:textId="24278FE4" w:rsidR="005F717A" w:rsidRPr="00DD08CB" w:rsidRDefault="005F717A" w:rsidP="00086009">
                          <w:pPr>
                            <w:pStyle w:val="Sinespaciado"/>
                            <w:ind w:left="142"/>
                            <w:rPr>
                              <w:caps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2"/>
                                <w:lang w:val="es-ES"/>
                              </w:rPr>
                              <w:alias w:val="Centro"/>
                              <w:tag w:val=""/>
                              <w:id w:val="733283590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DD08CB">
                                <w:rPr>
                                  <w:caps/>
                                  <w:color w:val="FFFFFF" w:themeColor="background1"/>
                                  <w:sz w:val="32"/>
                                  <w:lang w:val="es-ES"/>
                                </w:rPr>
                                <w:t>CURSO: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lang w:val="es-ES"/>
                                </w:rPr>
                                <w:t xml:space="preserve"> 2º e.s.o.</w:t>
                              </w:r>
                            </w:sdtContent>
                          </w:sdt>
                        </w:p>
                        <w:p w14:paraId="23D311B7" w14:textId="4E60187C" w:rsidR="005F717A" w:rsidRPr="00DD08CB" w:rsidRDefault="005F717A" w:rsidP="00086009">
                          <w:pPr>
                            <w:pStyle w:val="Sinespaciado"/>
                            <w:ind w:left="142"/>
                            <w:rPr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lang w:val="es-ES"/>
                              </w:rPr>
                              <w:alias w:val="Nivel académico"/>
                              <w:tag w:val=""/>
                              <w:id w:val="268833620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DD08CB">
                                <w:rPr>
                                  <w:color w:val="FFFFFF" w:themeColor="background1"/>
                                  <w:sz w:val="32"/>
                                  <w:lang w:val="es-ES"/>
                                </w:rPr>
                                <w:t>MATERIA:</w:t>
                              </w:r>
                              <w:r>
                                <w:rPr>
                                  <w:color w:val="FFFFFF" w:themeColor="background1"/>
                                  <w:sz w:val="32"/>
                                  <w:lang w:val="es-ES"/>
                                </w:rPr>
                                <w:t xml:space="preserve"> OBRADOIRO DE EDUCACIÓN EMOCIONAL</w:t>
                              </w:r>
                            </w:sdtContent>
                          </w:sdt>
                        </w:p>
                        <w:p w14:paraId="193A815F" w14:textId="57981C18" w:rsidR="005F717A" w:rsidRPr="00DD08CB" w:rsidRDefault="005F717A" w:rsidP="00086009">
                          <w:pPr>
                            <w:pStyle w:val="Sinespaciado"/>
                            <w:ind w:left="142"/>
                            <w:rPr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>DEPARTAMENTO</w:t>
                          </w:r>
                          <w:r w:rsidRPr="00DD08CB">
                            <w:rPr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>: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 xml:space="preserve"> CIENCIAS SOCIAIS</w:t>
                          </w:r>
                        </w:p>
                        <w:p w14:paraId="17105B1C" w14:textId="017AB6C4" w:rsidR="005F717A" w:rsidRPr="005D52C9" w:rsidRDefault="005F717A" w:rsidP="00086009">
                          <w:pPr>
                            <w:pStyle w:val="Sinespaciado"/>
                            <w:ind w:left="142"/>
                            <w:rPr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</w:pPr>
                          <w:r w:rsidRPr="005D52C9">
                            <w:rPr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>DATA: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 xml:space="preserve"> 12 MAIO DO 2020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437C62F" w14:textId="77777777" w:rsidR="001A7D87" w:rsidRPr="005802B2" w:rsidRDefault="001A7D87" w:rsidP="007124DB">
          <w:pPr>
            <w:pStyle w:val="Sinespaciado"/>
            <w:ind w:left="0"/>
            <w:rPr>
              <w:color w:val="404040" w:themeColor="text1" w:themeTint="BF"/>
              <w:sz w:val="36"/>
              <w:szCs w:val="36"/>
              <w:lang w:val="es-ES"/>
            </w:rPr>
          </w:pPr>
        </w:p>
        <w:p w14:paraId="2FC1B759" w14:textId="77777777" w:rsidR="00200DA7" w:rsidRDefault="00200DA7" w:rsidP="005802B2">
          <w:pPr>
            <w:pStyle w:val="Sinespaciado"/>
            <w:ind w:left="0"/>
            <w:jc w:val="both"/>
            <w:rPr>
              <w:sz w:val="18"/>
              <w:lang w:val="es-ES"/>
            </w:rPr>
          </w:pPr>
        </w:p>
        <w:p w14:paraId="43ADA6C2" w14:textId="5DE67613" w:rsidR="007124DB" w:rsidRPr="00200DA7" w:rsidRDefault="001A7D87" w:rsidP="001A7D87">
          <w:pPr>
            <w:pStyle w:val="Sinespaciado"/>
            <w:ind w:left="0"/>
            <w:jc w:val="both"/>
            <w:rPr>
              <w:rFonts w:cs="Calibri"/>
              <w:color w:val="404040" w:themeColor="text1" w:themeTint="BF"/>
              <w:sz w:val="32"/>
              <w:szCs w:val="36"/>
              <w:lang w:val="es-ES"/>
            </w:rPr>
          </w:pPr>
          <w:proofErr w:type="spellStart"/>
          <w:r w:rsidRPr="00200DA7">
            <w:rPr>
              <w:rFonts w:cs="Calibri"/>
              <w:sz w:val="18"/>
              <w:lang w:val="es-ES"/>
            </w:rPr>
            <w:t>Instrucións</w:t>
          </w:r>
          <w:proofErr w:type="spellEnd"/>
          <w:r w:rsidRPr="00200DA7">
            <w:rPr>
              <w:rFonts w:cs="Calibri"/>
              <w:sz w:val="18"/>
              <w:lang w:val="es-ES"/>
            </w:rPr>
            <w:t xml:space="preserve"> do 27 de abril de 2020, da Dirección </w:t>
          </w:r>
          <w:proofErr w:type="spellStart"/>
          <w:r w:rsidRPr="00200DA7">
            <w:rPr>
              <w:rFonts w:cs="Calibri"/>
              <w:sz w:val="18"/>
              <w:lang w:val="es-ES"/>
            </w:rPr>
            <w:t>Xeral</w:t>
          </w:r>
          <w:proofErr w:type="spellEnd"/>
          <w:r w:rsidRPr="00200DA7">
            <w:rPr>
              <w:rFonts w:cs="Calibri"/>
              <w:sz w:val="18"/>
              <w:lang w:val="es-ES"/>
            </w:rPr>
            <w:t xml:space="preserve"> de Educación, Formación  Profesional e Innovación Educativa para o </w:t>
          </w:r>
          <w:proofErr w:type="spellStart"/>
          <w:r w:rsidRPr="00200DA7">
            <w:rPr>
              <w:rFonts w:cs="Calibri"/>
              <w:sz w:val="18"/>
              <w:lang w:val="es-ES"/>
            </w:rPr>
            <w:t>desenvolvemento</w:t>
          </w:r>
          <w:proofErr w:type="spellEnd"/>
          <w:r w:rsidRPr="00200DA7">
            <w:rPr>
              <w:rFonts w:cs="Calibri"/>
              <w:sz w:val="18"/>
              <w:lang w:val="es-ES"/>
            </w:rPr>
            <w:t xml:space="preserve"> do </w:t>
          </w:r>
          <w:proofErr w:type="spellStart"/>
          <w:r w:rsidRPr="00200DA7">
            <w:rPr>
              <w:rFonts w:cs="Calibri"/>
              <w:sz w:val="18"/>
              <w:lang w:val="es-ES"/>
            </w:rPr>
            <w:t>terceiro</w:t>
          </w:r>
          <w:proofErr w:type="spellEnd"/>
          <w:r w:rsidRPr="00200DA7">
            <w:rPr>
              <w:rFonts w:cs="Calibri"/>
              <w:sz w:val="18"/>
              <w:lang w:val="es-ES"/>
            </w:rPr>
            <w:t xml:space="preserve"> trimestre do curso académico 2019/20, nos centros docentes da </w:t>
          </w:r>
          <w:proofErr w:type="spellStart"/>
          <w:r w:rsidRPr="00200DA7">
            <w:rPr>
              <w:rFonts w:cs="Calibri"/>
              <w:sz w:val="18"/>
              <w:lang w:val="es-ES"/>
            </w:rPr>
            <w:t>Comunidade</w:t>
          </w:r>
          <w:proofErr w:type="spellEnd"/>
          <w:r w:rsidRPr="00200DA7">
            <w:rPr>
              <w:rFonts w:cs="Calibri"/>
              <w:sz w:val="18"/>
              <w:lang w:val="es-ES"/>
            </w:rPr>
            <w:t xml:space="preserve"> Autónoma de Galicia.</w:t>
          </w:r>
          <w:r w:rsidR="00086009" w:rsidRPr="00200DA7">
            <w:rPr>
              <w:rFonts w:cs="Calibri"/>
              <w:noProof/>
              <w:sz w:val="18"/>
              <w:lang w:val="es-ES" w:eastAsia="es-ES" w:bidi="ar-SA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00EDE607" wp14:editId="2ED5DFC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00B0F0"/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group w14:anchorId="488E864F" id="Grupo 114" o:spid="_x0000_s1026" style="position:absolute;margin-left:0;margin-top:0;width:18pt;height:10in;z-index:25165516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">
                    <v:rect id="Rectángulo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Q5sIA&#10;AADcAAAADwAAAGRycy9kb3ducmV2LnhtbERPS2vCQBC+C/6HZQrezMZipaSuEqSKHmsKpbdJdpqk&#10;zc6G7JrHv+8WhN7m43vOdj+aRvTUudqyglUUgyAurK65VPCeHZfPIJxH1thYJgUTOdjv5rMtJtoO&#10;/Eb91ZcihLBLUEHlfZtI6YqKDLrItsSB+7KdQR9gV0rd4RDCTSMf43gjDdYcGips6VBR8XO9GQUu&#10;7y/Z1KYf35+uyNNXNtn6clJq8TCmLyA8jf5ffHefdZi/eoK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BDmwgAAANwAAAAPAAAAAAAAAAAAAAAAAJgCAABkcnMvZG93&#10;bnJldi54bWxQSwUGAAAAAAQABAD1AAAAhwMAAAAA&#10;" filled="f" stroked="f" strokeweight="2pt"/>
                    <v:rect id="Rectángulo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jbcIA&#10;AADcAAAADwAAAGRycy9kb3ducmV2LnhtbERPTWsCMRC9F/wPYQrealYPi90aRQqCUqGoi+Btuhmz&#10;i5vJkqS6/vtGEHqbx/uc2aK3rbiSD41jBeNRBoK4crpho6A8rN6mIEJE1tg6JgV3CrCYD15mWGh3&#10;4x1d99GIFMKhQAV1jF0hZahqshhGriNO3Nl5izFBb6T2eEvhtpWTLMulxYZTQ40dfdZUXfa/VsHx&#10;ndZGnyjPy83yx2dm+/1VbpUavvbLDxCR+vgvfrrXOs0f5/B4Jl0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qNtwgAAANwAAAAPAAAAAAAAAAAAAAAAAJgCAABkcnMvZG93&#10;bnJldi54bWxQSwUGAAAAAAQABAD1AAAAhwMAAAAA&#10;" filled="f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086009" w:rsidRPr="00200DA7">
            <w:rPr>
              <w:rFonts w:cs="Calibri"/>
              <w:color w:val="404040" w:themeColor="text1" w:themeTint="BF"/>
              <w:sz w:val="32"/>
              <w:szCs w:val="36"/>
              <w:lang w:val="es-ES"/>
            </w:rPr>
            <w:br w:type="page"/>
          </w:r>
        </w:p>
        <w:p w14:paraId="77E33A50" w14:textId="77777777" w:rsidR="00766524" w:rsidRPr="007124DB" w:rsidRDefault="00E96908" w:rsidP="007124DB">
          <w:pPr>
            <w:pStyle w:val="Sinespaciado"/>
            <w:ind w:left="0"/>
            <w:rPr>
              <w:smallCaps/>
              <w:color w:val="455F51" w:themeColor="text2"/>
              <w:sz w:val="36"/>
              <w:szCs w:val="36"/>
            </w:rPr>
          </w:pPr>
        </w:p>
      </w:sdtContent>
    </w:sdt>
    <w:p w14:paraId="4F2219CF" w14:textId="4A135ED6" w:rsidR="00CC3344" w:rsidRDefault="009203BF" w:rsidP="00B85635">
      <w:pPr>
        <w:spacing w:after="0" w:line="240" w:lineRule="auto"/>
        <w:ind w:left="708" w:hanging="708"/>
        <w:jc w:val="center"/>
        <w:rPr>
          <w:rFonts w:eastAsia="Times New Roman" w:cstheme="minorHAnsi"/>
          <w:b/>
          <w:bCs/>
          <w:color w:val="auto"/>
          <w:sz w:val="24"/>
          <w:szCs w:val="24"/>
          <w:lang w:val="gl-ES" w:eastAsia="es-ES"/>
        </w:rPr>
      </w:pPr>
      <w:r>
        <w:rPr>
          <w:rFonts w:eastAsia="Times New Roman" w:cstheme="minorHAnsi"/>
          <w:b/>
          <w:bCs/>
          <w:color w:val="auto"/>
          <w:sz w:val="24"/>
          <w:szCs w:val="24"/>
          <w:lang w:val="gl-ES" w:eastAsia="es-ES"/>
        </w:rPr>
        <w:t>ÍNDICE</w:t>
      </w:r>
    </w:p>
    <w:p w14:paraId="6A4502F2" w14:textId="77777777" w:rsidR="00CC3344" w:rsidRDefault="00CC3344" w:rsidP="00CC3344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val="gl-ES" w:eastAsia="es-ES"/>
        </w:rPr>
      </w:pPr>
    </w:p>
    <w:p w14:paraId="748EFB91" w14:textId="77777777" w:rsidR="00CC3344" w:rsidRDefault="00CC3344" w:rsidP="00CC334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gl-ES" w:eastAsia="es-ES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gl-ES" w:eastAsia="es-ES"/>
        </w:rPr>
        <w:t>Estándares de aprendizaxe e competencias imprescindibles.</w:t>
      </w:r>
    </w:p>
    <w:p w14:paraId="2C55DAF8" w14:textId="77777777" w:rsidR="00CC3344" w:rsidRDefault="00CC3344" w:rsidP="00CC3344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sz w:val="24"/>
          <w:szCs w:val="24"/>
          <w:lang w:val="gl-ES" w:eastAsia="es-ES"/>
        </w:rPr>
      </w:pPr>
    </w:p>
    <w:p w14:paraId="74BE2825" w14:textId="77777777" w:rsidR="00CC3344" w:rsidRDefault="00CC3344" w:rsidP="00CC334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gl-ES" w:eastAsia="es-ES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gl-ES" w:eastAsia="es-ES"/>
        </w:rPr>
        <w:t>Avaliación e cualificación.</w:t>
      </w:r>
    </w:p>
    <w:p w14:paraId="6F01507B" w14:textId="77777777" w:rsidR="00CC3344" w:rsidRDefault="00CC3344" w:rsidP="00CC3344">
      <w:pPr>
        <w:pStyle w:val="Prrafodelista"/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gl-ES" w:eastAsia="es-ES"/>
        </w:rPr>
      </w:pPr>
    </w:p>
    <w:p w14:paraId="20796BA2" w14:textId="32942BCD" w:rsidR="00CC3344" w:rsidRDefault="00C27923" w:rsidP="00CC334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gl-ES" w:eastAsia="es-ES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gl-ES" w:eastAsia="es-ES"/>
        </w:rPr>
        <w:t>Metodoloxía e actividades do 3º trimestre (recuperación, reforzo, repaso, e no seu caso ampliación)</w:t>
      </w:r>
    </w:p>
    <w:p w14:paraId="73FA0543" w14:textId="77777777" w:rsidR="00CC3344" w:rsidRDefault="00CC3344" w:rsidP="00CC3344">
      <w:pPr>
        <w:pStyle w:val="Prrafodelista"/>
        <w:spacing w:after="0" w:line="240" w:lineRule="auto"/>
        <w:ind w:left="1068"/>
        <w:jc w:val="both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5F57A441" w14:textId="3D3DE3D7" w:rsidR="00C27923" w:rsidRPr="00C27923" w:rsidRDefault="00CC3344" w:rsidP="00C2792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auto"/>
          <w:szCs w:val="32"/>
          <w:lang w:val="gl-ES" w:eastAsia="es-ES"/>
        </w:rPr>
      </w:pPr>
      <w:r>
        <w:rPr>
          <w:rFonts w:cstheme="minorHAnsi"/>
          <w:b/>
          <w:bCs/>
          <w:color w:val="auto"/>
          <w:sz w:val="24"/>
          <w:szCs w:val="24"/>
          <w:lang w:val="gl-ES" w:eastAsia="es-ES"/>
        </w:rPr>
        <w:t xml:space="preserve">Información e publicidade. </w:t>
      </w:r>
    </w:p>
    <w:p w14:paraId="4FBD0CA5" w14:textId="77777777" w:rsidR="00C27923" w:rsidRDefault="00C27923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54BB9E94" w14:textId="77777777" w:rsidR="007C7320" w:rsidRDefault="007C7320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3CBF65BD" w14:textId="77777777" w:rsidR="007C7320" w:rsidRDefault="007C7320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15AED290" w14:textId="77777777" w:rsidR="007C7320" w:rsidRDefault="007C7320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6ED09C0D" w14:textId="77777777" w:rsidR="007C7320" w:rsidRDefault="007C7320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53FF9256" w14:textId="77777777" w:rsidR="007C7320" w:rsidRDefault="007C7320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101BD914" w14:textId="77777777" w:rsidR="006673C5" w:rsidRDefault="006673C5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1763953B" w14:textId="77777777" w:rsidR="006673C5" w:rsidRDefault="006673C5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6260BE6A" w14:textId="77777777" w:rsidR="006673C5" w:rsidRDefault="006673C5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3475DB60" w14:textId="77777777" w:rsidR="006673C5" w:rsidRDefault="006673C5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286DB6D0" w14:textId="77777777" w:rsidR="006673C5" w:rsidRDefault="006673C5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140B013D" w14:textId="77777777" w:rsidR="006673C5" w:rsidRDefault="006673C5" w:rsidP="00C27923">
      <w:pPr>
        <w:pStyle w:val="Prrafodelista"/>
        <w:rPr>
          <w:rFonts w:ascii="Arial" w:hAnsi="Arial" w:cs="Arial"/>
          <w:bCs/>
          <w:color w:val="auto"/>
          <w:szCs w:val="32"/>
          <w:lang w:val="gl-ES" w:eastAsia="es-ES"/>
        </w:rPr>
      </w:pPr>
    </w:p>
    <w:p w14:paraId="48C9FD4F" w14:textId="77777777" w:rsidR="00C27923" w:rsidRPr="007C7320" w:rsidRDefault="00C27923" w:rsidP="00C27923">
      <w:pPr>
        <w:spacing w:after="0" w:line="240" w:lineRule="auto"/>
        <w:rPr>
          <w:rFonts w:ascii="Arial" w:eastAsia="Times New Roman" w:hAnsi="Arial" w:cs="Arial"/>
          <w:bCs/>
          <w:color w:val="auto"/>
          <w:sz w:val="16"/>
          <w:szCs w:val="32"/>
          <w:lang w:val="gl-ES" w:eastAsia="es-ES"/>
        </w:rPr>
      </w:pPr>
      <w:r w:rsidRPr="007C7320">
        <w:rPr>
          <w:rFonts w:ascii="Arial" w:eastAsia="Times New Roman" w:hAnsi="Arial" w:cs="Arial"/>
          <w:bCs/>
          <w:color w:val="auto"/>
          <w:sz w:val="16"/>
          <w:szCs w:val="32"/>
          <w:lang w:val="gl-ES" w:eastAsia="es-ES"/>
        </w:rPr>
        <w:tab/>
      </w:r>
      <w:r w:rsidRPr="007C7320">
        <w:rPr>
          <w:rFonts w:ascii="Arial" w:eastAsia="Times New Roman" w:hAnsi="Arial" w:cs="Arial"/>
          <w:bCs/>
          <w:color w:val="auto"/>
          <w:sz w:val="16"/>
          <w:szCs w:val="32"/>
          <w:lang w:val="gl-ES" w:eastAsia="es-ES"/>
        </w:rPr>
        <w:tab/>
      </w:r>
    </w:p>
    <w:p w14:paraId="0807987E" w14:textId="77777777" w:rsidR="00C27923" w:rsidRPr="007C7320" w:rsidRDefault="00C27923" w:rsidP="00C27923">
      <w:pPr>
        <w:spacing w:after="0" w:line="240" w:lineRule="auto"/>
        <w:rPr>
          <w:rFonts w:ascii="Arial" w:eastAsia="Times New Roman" w:hAnsi="Arial" w:cs="Arial"/>
          <w:bCs/>
          <w:color w:val="auto"/>
          <w:sz w:val="16"/>
          <w:szCs w:val="32"/>
          <w:lang w:val="gl-ES" w:eastAsia="es-ES"/>
        </w:rPr>
      </w:pPr>
    </w:p>
    <w:p w14:paraId="2671D69E" w14:textId="77777777" w:rsidR="00C27923" w:rsidRDefault="00C27923" w:rsidP="00C27923">
      <w:pPr>
        <w:spacing w:after="0" w:line="240" w:lineRule="auto"/>
        <w:rPr>
          <w:rFonts w:ascii="Arial" w:eastAsia="Times New Roman" w:hAnsi="Arial" w:cs="Arial"/>
          <w:bCs/>
          <w:color w:val="auto"/>
          <w:szCs w:val="32"/>
          <w:lang w:val="gl-ES" w:eastAsia="es-ES"/>
        </w:rPr>
      </w:pPr>
    </w:p>
    <w:p w14:paraId="3CC36296" w14:textId="77777777" w:rsidR="00C27923" w:rsidRDefault="00C27923" w:rsidP="00C27923">
      <w:pPr>
        <w:pStyle w:val="ttcab112"/>
        <w:rPr>
          <w:rFonts w:asciiTheme="minorHAnsi" w:hAnsiTheme="minorHAnsi" w:cstheme="minorHAnsi"/>
          <w:color w:val="auto"/>
          <w:sz w:val="28"/>
          <w:lang w:val="gl-ES"/>
        </w:rPr>
        <w:sectPr w:rsidR="00C27923" w:rsidSect="009E3F9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133" w:bottom="1414" w:left="1701" w:header="0" w:footer="691" w:gutter="0"/>
          <w:pgNumType w:start="0"/>
          <w:cols w:space="720"/>
          <w:formProt w:val="0"/>
          <w:titlePg/>
          <w:docGrid w:linePitch="360" w:charSpace="-2049"/>
        </w:sectPr>
      </w:pPr>
    </w:p>
    <w:tbl>
      <w:tblPr>
        <w:tblStyle w:val="Tablaconcuadrcula"/>
        <w:tblW w:w="14992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7196"/>
        <w:gridCol w:w="7796"/>
      </w:tblGrid>
      <w:tr w:rsidR="00766524" w:rsidRPr="00FC6A89" w14:paraId="0A72C656" w14:textId="77777777" w:rsidTr="003769BC">
        <w:tc>
          <w:tcPr>
            <w:tcW w:w="1499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tcMar>
              <w:left w:w="68" w:type="dxa"/>
            </w:tcMar>
          </w:tcPr>
          <w:p w14:paraId="1BA4558D" w14:textId="34C5C755" w:rsidR="00766524" w:rsidRPr="00FC6A89" w:rsidRDefault="003769BC" w:rsidP="003769BC">
            <w:pPr>
              <w:pStyle w:val="ttcab112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lang w:val="gl-ES"/>
              </w:rPr>
              <w:lastRenderedPageBreak/>
              <w:t>E</w:t>
            </w:r>
            <w:r w:rsidR="00E03419" w:rsidRPr="00FC6A89">
              <w:rPr>
                <w:rFonts w:asciiTheme="minorHAnsi" w:hAnsiTheme="minorHAnsi" w:cstheme="minorHAnsi"/>
                <w:color w:val="auto"/>
                <w:sz w:val="28"/>
                <w:lang w:val="gl-ES"/>
              </w:rPr>
              <w:t>stándares de aprendizaxe e competencias imprescindibles</w:t>
            </w:r>
          </w:p>
        </w:tc>
      </w:tr>
      <w:tr w:rsidR="003769BC" w:rsidRPr="00FC6A89" w14:paraId="709C0ED6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702F88FC" w14:textId="77777777" w:rsidR="003769BC" w:rsidRPr="00FC6A89" w:rsidRDefault="003769BC" w:rsidP="003769BC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FC6A8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Criterio de avaliación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2B152D30" w14:textId="77777777" w:rsidR="003769BC" w:rsidRPr="00FC6A89" w:rsidRDefault="003769BC" w:rsidP="003769BC">
            <w:pPr>
              <w:pStyle w:val="ttp110"/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FC6A8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Estándar de aprendizaxe</w:t>
            </w:r>
          </w:p>
        </w:tc>
      </w:tr>
      <w:tr w:rsidR="003769BC" w:rsidRPr="00FC6A89" w14:paraId="2907968B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2DF22938" w14:textId="7ED8CAD0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B1.1. Coñecer as emocións básicas, así como recoñecer a súa interacción con valores e actitudes, así como as súas manifestacións.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0AAE9C07" w14:textId="6BC797E7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B1.1.1Recoñece e identifica emocións básicas en si mesmo/a e en terceiras persoas.</w:t>
            </w:r>
          </w:p>
        </w:tc>
      </w:tr>
      <w:tr w:rsidR="003769BC" w:rsidRPr="00FC6A89" w14:paraId="559219EC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23271975" w14:textId="40B574BD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 xml:space="preserve">B1.2. Coñecer </w:t>
            </w:r>
            <w:r>
              <w:rPr>
                <w:spacing w:val="-4"/>
                <w:sz w:val="18"/>
              </w:rPr>
              <w:t xml:space="preserve">as </w:t>
            </w:r>
            <w:r>
              <w:rPr>
                <w:sz w:val="18"/>
              </w:rPr>
              <w:t xml:space="preserve">emocións  complexas, así como recoñecer a súa interacción con valores e actitudes, así como a diversidade </w:t>
            </w:r>
            <w:r>
              <w:rPr>
                <w:spacing w:val="-3"/>
                <w:sz w:val="18"/>
              </w:rPr>
              <w:t xml:space="preserve">das </w:t>
            </w:r>
            <w:r>
              <w:rPr>
                <w:sz w:val="18"/>
              </w:rPr>
              <w:t>súas manifestacións subxectivas 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sociai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102B9DF4" w14:textId="377A669F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B1.2.1 Recoñece e identifica emocións complexas en si mesmo/a e en terceiras persoas.</w:t>
            </w:r>
          </w:p>
        </w:tc>
      </w:tr>
      <w:tr w:rsidR="003769BC" w:rsidRPr="00FC6A89" w14:paraId="23079A3C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60F94C46" w14:textId="6EF3F011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B1.3.Comprender a importancia da adecuada expresión e recepción das emocións e dos sentimentos tanto para o desenvolvemento persoal como para a convivencia.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4EAD8BBB" w14:textId="6A9FE897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B1.3.1 Realiza esforzos por expresar axeitadamente sentimentos e emocións, acordes ao contexto e as situacións.</w:t>
            </w:r>
          </w:p>
        </w:tc>
      </w:tr>
      <w:tr w:rsidR="003769BC" w:rsidRPr="00FC6A89" w14:paraId="549F79B3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75B4C18A" w14:textId="77777777" w:rsidR="003769BC" w:rsidRPr="00FC6A89" w:rsidRDefault="003769BC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538C88D0" w14:textId="0504910E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B1.3.2 Realiza esforzos por recepcionar axeitadamente sentimentos e emocións acorde ao contexto e á situación.</w:t>
            </w:r>
          </w:p>
        </w:tc>
      </w:tr>
      <w:tr w:rsidR="003769BC" w:rsidRPr="00FC6A89" w14:paraId="23C3A7C5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050CBB6C" w14:textId="610387EC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B1.4. Recoñecerse a si mesmo/a como protagonista no proceso de construción da identidade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1EAD96E6" w14:textId="11F45930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B1.4.2. Distingue distintos tipos de relacións afectivas entre persoas (amizade, atracción, relación de parella) a partir de situacións dadas.</w:t>
            </w:r>
          </w:p>
        </w:tc>
      </w:tr>
      <w:tr w:rsidR="003769BC" w:rsidRPr="00FC6A89" w14:paraId="32368C31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2407F6A0" w14:textId="38EB81CA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 xml:space="preserve">B1. 8 Recoñecer situacións de desigualdade na expresión </w:t>
            </w:r>
            <w:r>
              <w:rPr>
                <w:spacing w:val="-3"/>
                <w:sz w:val="18"/>
              </w:rPr>
              <w:t xml:space="preserve">das </w:t>
            </w:r>
            <w:r>
              <w:rPr>
                <w:sz w:val="18"/>
              </w:rPr>
              <w:t xml:space="preserve">emocións e </w:t>
            </w:r>
            <w:r>
              <w:rPr>
                <w:spacing w:val="-3"/>
                <w:sz w:val="18"/>
              </w:rPr>
              <w:t xml:space="preserve">dos </w:t>
            </w:r>
            <w:r>
              <w:rPr>
                <w:sz w:val="18"/>
              </w:rPr>
              <w:t>afectos e propoñer alternativas dende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respeto.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22CE4D66" w14:textId="748489ED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B1.8.4. Nomea distintos estados emocionais e pon exemplos en situacións reais ou simuladas de relacións afectivas con trazos negativos ou dependencia</w:t>
            </w:r>
          </w:p>
        </w:tc>
      </w:tr>
      <w:tr w:rsidR="003769BC" w:rsidRPr="00FC6A89" w14:paraId="684CB5D6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71ACF7FC" w14:textId="53BEC690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 xml:space="preserve">B2.1.1 Recoñece o valor da xestión das emocións e dos sentimentos (expresar axeitadamente emocións, afrontar retos e situacións de conflito, </w:t>
            </w:r>
            <w:r>
              <w:rPr>
                <w:spacing w:val="-3"/>
                <w:sz w:val="18"/>
              </w:rPr>
              <w:t xml:space="preserve">regular </w:t>
            </w:r>
            <w:r>
              <w:rPr>
                <w:sz w:val="18"/>
              </w:rPr>
              <w:t>a expresión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emocional,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3DA4CC50" w14:textId="1F61E925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B2.1.1. Esfórzase por xestionar as emocións e os sentimentos en situacións de conflito ou reto.</w:t>
            </w:r>
          </w:p>
        </w:tc>
      </w:tr>
      <w:tr w:rsidR="003769BC" w:rsidRPr="00FC6A89" w14:paraId="1B520CA8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61E8CE26" w14:textId="4271532C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B3.4.4.Recoñecer emocións e sentimentos propios complexos para mellorar as súas habilidades emocionais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24525DE2" w14:textId="25D82B8D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B3.3.3 Comprende en que consisten as habilidades emocionais e relaciona o seu desenvolvemento coa adquisición de virtudes éticas (perseveranza, prudencia, honestidade… entre outras)</w:t>
            </w:r>
          </w:p>
        </w:tc>
      </w:tr>
      <w:tr w:rsidR="003769BC" w:rsidRPr="00FC6A89" w14:paraId="6AFFE669" w14:textId="77777777" w:rsidTr="003769BC">
        <w:trPr>
          <w:trHeight w:val="283"/>
        </w:trPr>
        <w:tc>
          <w:tcPr>
            <w:tcW w:w="71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35BC3D08" w14:textId="21806439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B4.1.1. Utilizar a conduta asertiva e as habilidades sociais coa finalidade de incorporar á súa personalidade algúns valores e virtudes éticas necesarias do desenvolvemento dunha vida social máis xusta e enriquecedora.</w:t>
            </w:r>
          </w:p>
        </w:tc>
        <w:tc>
          <w:tcPr>
            <w:tcW w:w="77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68" w:type="dxa"/>
            </w:tcMar>
            <w:vAlign w:val="center"/>
          </w:tcPr>
          <w:p w14:paraId="3236EE2E" w14:textId="0269ED36" w:rsidR="003769BC" w:rsidRPr="00FC6A89" w:rsidRDefault="006163AE" w:rsidP="000B5B53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sz w:val="18"/>
              </w:rPr>
              <w:t>B4.4.1.2. Amosa nas relacións interpersoais, unha actitude de respecto cara o dereito que todo ser humano ten de sentir, pensar e actuar de forma diferente, equivocarse, a tomar as súas propias decisións, e nomeadamente a ser valorado, sen menosprezo nin discriminación.</w:t>
            </w:r>
          </w:p>
        </w:tc>
      </w:tr>
    </w:tbl>
    <w:p w14:paraId="5CE5F767" w14:textId="7D511E54" w:rsidR="00544638" w:rsidRDefault="00544638"/>
    <w:p w14:paraId="2600380A" w14:textId="77777777" w:rsidR="00DE2E48" w:rsidRDefault="00DE2E48" w:rsidP="00766524">
      <w:pPr>
        <w:rPr>
          <w:rFonts w:cstheme="minorHAnsi"/>
          <w:sz w:val="28"/>
          <w:szCs w:val="24"/>
          <w:lang w:val="gl-ES"/>
        </w:rPr>
        <w:sectPr w:rsidR="00DE2E48" w:rsidSect="00F56875">
          <w:footerReference w:type="default" r:id="rId14"/>
          <w:footerReference w:type="first" r:id="rId15"/>
          <w:pgSz w:w="16838" w:h="11906" w:orient="landscape" w:code="9"/>
          <w:pgMar w:top="1134" w:right="1412" w:bottom="1701" w:left="992" w:header="0" w:footer="692" w:gutter="0"/>
          <w:cols w:space="720"/>
          <w:formProt w:val="0"/>
          <w:docGrid w:linePitch="360" w:charSpace="-2049"/>
        </w:sectPr>
      </w:pPr>
    </w:p>
    <w:p w14:paraId="10231089" w14:textId="77777777" w:rsidR="00362110" w:rsidRPr="00FC6A89" w:rsidRDefault="00362110" w:rsidP="00DE2E48">
      <w:pPr>
        <w:spacing w:after="0" w:line="240" w:lineRule="auto"/>
        <w:rPr>
          <w:rFonts w:cstheme="minorHAnsi"/>
          <w:sz w:val="28"/>
          <w:szCs w:val="24"/>
          <w:lang w:val="gl-ES"/>
        </w:rPr>
      </w:pPr>
    </w:p>
    <w:tbl>
      <w:tblPr>
        <w:tblpPr w:leftFromText="141" w:rightFromText="141" w:vertAnchor="text" w:horzAnchor="margin" w:tblpX="-125" w:tblpY="225"/>
        <w:tblW w:w="5124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1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60"/>
        <w:gridCol w:w="7513"/>
      </w:tblGrid>
      <w:tr w:rsidR="007124DB" w:rsidRPr="00FC6A89" w14:paraId="4C1A1A6C" w14:textId="77777777" w:rsidTr="00DE2E48">
        <w:trPr>
          <w:trHeight w:val="283"/>
        </w:trPr>
        <w:tc>
          <w:tcPr>
            <w:tcW w:w="937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tcMar>
              <w:left w:w="17" w:type="dxa"/>
            </w:tcMar>
            <w:vAlign w:val="center"/>
          </w:tcPr>
          <w:p w14:paraId="72C35ED6" w14:textId="77777777" w:rsidR="007124DB" w:rsidRPr="00FC6A89" w:rsidRDefault="00FC6A89" w:rsidP="007C7320">
            <w:pPr>
              <w:pStyle w:val="ttcab112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8"/>
              </w:rPr>
            </w:pPr>
            <w:r w:rsidRPr="00FC6A89">
              <w:rPr>
                <w:rFonts w:asciiTheme="minorHAnsi" w:hAnsiTheme="minorHAnsi" w:cstheme="minorHAnsi"/>
                <w:color w:val="auto"/>
                <w:sz w:val="28"/>
                <w:lang w:val="gl-ES"/>
              </w:rPr>
              <w:t>Avaliación e cualificación</w:t>
            </w:r>
          </w:p>
        </w:tc>
      </w:tr>
      <w:tr w:rsidR="00526254" w:rsidRPr="00FC6A89" w14:paraId="453F3216" w14:textId="77777777" w:rsidTr="00DE2E48">
        <w:trPr>
          <w:trHeight w:val="1134"/>
        </w:trPr>
        <w:tc>
          <w:tcPr>
            <w:tcW w:w="1860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2074839E" w14:textId="4844076F" w:rsidR="00526254" w:rsidRPr="00DE2E48" w:rsidRDefault="00CC3344" w:rsidP="00CC3344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  <w:t>Avaliación</w:t>
            </w: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</w:tcPr>
          <w:p w14:paraId="4D1C9E04" w14:textId="3F73EA7D" w:rsidR="00362110" w:rsidRPr="00171B9A" w:rsidRDefault="00526254" w:rsidP="00DE2E4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bookmarkStart w:id="0" w:name="__Fieldmark__8275_273687793"/>
            <w:bookmarkEnd w:id="0"/>
            <w:r w:rsidRPr="00171B9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Procedem</w:t>
            </w:r>
            <w:r w:rsidR="00171B9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ento</w:t>
            </w:r>
            <w:r w:rsidRPr="00171B9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:</w:t>
            </w:r>
          </w:p>
          <w:p w14:paraId="76A774D2" w14:textId="241572A0" w:rsidR="00171B9A" w:rsidRPr="005F717A" w:rsidRDefault="00171B9A" w:rsidP="00171B9A">
            <w:pPr>
              <w:pStyle w:val="ttp110"/>
              <w:spacing w:after="0"/>
              <w:ind w:left="36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O 3º trimestre afóndase nas competencias adquiridas durante o 1º e 2º trimestre no obradoiro, polo que a </w:t>
            </w:r>
            <w:r w:rsidRPr="00171B9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avaliación do 3º trimestre consistirá na nota media </w:t>
            </w:r>
            <w:r w:rsidRPr="00171B9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dos dous primeiros trimestres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, </w:t>
            </w:r>
            <w:r w:rsidRPr="00171B9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á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que se lle poderá </w:t>
            </w:r>
            <w:r w:rsidRPr="005F717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sumar ata un punto nos seguintes termos:</w:t>
            </w:r>
          </w:p>
          <w:p w14:paraId="42369676" w14:textId="63676081" w:rsidR="00E96908" w:rsidRDefault="00171B9A" w:rsidP="00E96908">
            <w:pPr>
              <w:pStyle w:val="ttp110"/>
              <w:numPr>
                <w:ilvl w:val="0"/>
                <w:numId w:val="28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V</w:t>
            </w:r>
            <w:r w:rsidR="00E96908" w:rsidRPr="00E9690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alorarase </w:t>
            </w:r>
            <w:r w:rsidR="00E9690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ata 1 punto</w:t>
            </w:r>
            <w:r w:rsidR="00E96908" w:rsidRPr="00E9690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a participación</w:t>
            </w:r>
            <w:r w:rsidR="00E96908" w:rsidRPr="00E9690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do alumnado nas actividades propostas no blog do Obradoiro de Educación Emocional</w:t>
            </w:r>
            <w:r w:rsidR="00E9690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="00E96908" w:rsidRPr="0008374B">
                <w:rPr>
                  <w:rStyle w:val="Hipervnculo"/>
                  <w:rFonts w:cstheme="minorHAnsi"/>
                  <w:bCs/>
                  <w:sz w:val="24"/>
                  <w:szCs w:val="24"/>
                </w:rPr>
                <w:t>https://noavp8.wixsite.com/orientabaralla/obradoiro-educacion-emocional</w:t>
              </w:r>
            </w:hyperlink>
            <w:r w:rsidR="00E9690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14FFA62F" w14:textId="77777777" w:rsidR="00E96908" w:rsidRDefault="00E96908" w:rsidP="00E96908">
            <w:pPr>
              <w:pStyle w:val="ttp110"/>
              <w:numPr>
                <w:ilvl w:val="0"/>
                <w:numId w:val="28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As </w:t>
            </w:r>
            <w:r w:rsidRPr="00E9690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colaboracións do alumnado publícanse semanalmente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no Emocionario de Confinamento: </w:t>
            </w:r>
            <w:r>
              <w:t xml:space="preserve"> </w:t>
            </w:r>
            <w:hyperlink r:id="rId17" w:history="1">
              <w:r w:rsidRPr="0008374B">
                <w:rPr>
                  <w:rStyle w:val="Hipervnculo"/>
                  <w:rFonts w:cstheme="minorHAnsi"/>
                  <w:bCs/>
                  <w:sz w:val="24"/>
                  <w:szCs w:val="24"/>
                </w:rPr>
                <w:t>https://noavp8.wixsite.com/orientabaralla/emocionario-de-confinamento</w:t>
              </w:r>
            </w:hyperlink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5F8B68DC" w14:textId="77777777" w:rsidR="00E96908" w:rsidRDefault="00E96908" w:rsidP="00E96908">
            <w:pPr>
              <w:pStyle w:val="ttp110"/>
              <w:numPr>
                <w:ilvl w:val="0"/>
                <w:numId w:val="28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Valorarase a </w:t>
            </w:r>
            <w:r w:rsidRPr="00171B9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participación nos seguintes termos:</w:t>
            </w:r>
          </w:p>
          <w:p w14:paraId="4C5F8B73" w14:textId="28506E93" w:rsidR="00E96908" w:rsidRDefault="00E96908" w:rsidP="00E96908">
            <w:pPr>
              <w:pStyle w:val="ttp110"/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Grao e calidade d</w:t>
            </w:r>
            <w:r w:rsidR="00171B9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as actividades/ reflexións enviadas e publicadas en data: </w:t>
            </w:r>
          </w:p>
          <w:p w14:paraId="23863ED2" w14:textId="2A7A1BB6" w:rsidR="00E96908" w:rsidRDefault="00E96908" w:rsidP="00E96908">
            <w:pPr>
              <w:pStyle w:val="ttp110"/>
              <w:numPr>
                <w:ilvl w:val="0"/>
                <w:numId w:val="30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E</w:t>
            </w:r>
            <w:r w:rsidR="00171B9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nviadas e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ntre o 75% e o 100%</w:t>
            </w:r>
            <w:r w:rsidR="00171B9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do total</w:t>
            </w:r>
            <w:r w:rsidR="005F717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solicitadas</w:t>
            </w:r>
            <w:r w:rsidR="00171B9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: ata 1 punto sobre a nota media das dúas primeiras avaliacións</w:t>
            </w:r>
            <w:r w:rsidR="002906F9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.</w:t>
            </w:r>
            <w:bookmarkStart w:id="1" w:name="_GoBack"/>
            <w:bookmarkEnd w:id="1"/>
          </w:p>
          <w:p w14:paraId="4AB8FE64" w14:textId="74EAC2F2" w:rsidR="00E96908" w:rsidRDefault="00E96908" w:rsidP="00E96908">
            <w:pPr>
              <w:pStyle w:val="ttp110"/>
              <w:numPr>
                <w:ilvl w:val="0"/>
                <w:numId w:val="30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Entre o 50 e o 75%</w:t>
            </w:r>
            <w:r w:rsidR="00171B9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: ata 0,5 </w:t>
            </w:r>
          </w:p>
          <w:p w14:paraId="1DAE5D54" w14:textId="2DBE923B" w:rsidR="005F717A" w:rsidRPr="005F717A" w:rsidRDefault="00E96908" w:rsidP="005F717A">
            <w:pPr>
              <w:pStyle w:val="ttp110"/>
              <w:numPr>
                <w:ilvl w:val="0"/>
                <w:numId w:val="30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Menos do 50%</w:t>
            </w:r>
            <w:r w:rsidR="00171B9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: entre 0,25 e 0,50</w:t>
            </w:r>
          </w:p>
        </w:tc>
      </w:tr>
      <w:tr w:rsidR="00526254" w:rsidRPr="00FC6A89" w14:paraId="0F1D8854" w14:textId="77777777" w:rsidTr="00DE2E48">
        <w:trPr>
          <w:trHeight w:val="1134"/>
        </w:trPr>
        <w:tc>
          <w:tcPr>
            <w:tcW w:w="186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24715647" w14:textId="36042C5A" w:rsidR="00526254" w:rsidRPr="00DE2E48" w:rsidRDefault="00526254" w:rsidP="00DE2E48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</w:pP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</w:tcPr>
          <w:p w14:paraId="1F3BC61B" w14:textId="77777777" w:rsidR="002D0256" w:rsidRDefault="00526254" w:rsidP="00DE2E4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52625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Instrumentos:</w:t>
            </w:r>
          </w:p>
          <w:p w14:paraId="5C79768E" w14:textId="0A9E1C96" w:rsidR="00E96908" w:rsidRDefault="00171B9A" w:rsidP="00171B9A">
            <w:pPr>
              <w:pStyle w:val="ttp110"/>
              <w:numPr>
                <w:ilvl w:val="0"/>
                <w:numId w:val="32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Actividades/reflexións publicadas polo alumnado no blog</w:t>
            </w:r>
          </w:p>
          <w:p w14:paraId="6771251F" w14:textId="14C9D863" w:rsidR="00E96908" w:rsidRPr="00171B9A" w:rsidRDefault="00E96908" w:rsidP="00171B9A">
            <w:pPr>
              <w:pStyle w:val="ttp110"/>
              <w:numPr>
                <w:ilvl w:val="0"/>
                <w:numId w:val="32"/>
              </w:numPr>
              <w:spacing w:after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171B9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Rúbrica de avaliación grao de participación</w:t>
            </w:r>
            <w:r w:rsidR="005F717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/colaboración co blog</w:t>
            </w:r>
          </w:p>
          <w:p w14:paraId="76F42432" w14:textId="06561FA7" w:rsidR="00346EDB" w:rsidRPr="00DE2E48" w:rsidRDefault="00346EDB" w:rsidP="00DE2E4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7124DB" w:rsidRPr="00FC6A89" w14:paraId="01F5415C" w14:textId="77777777" w:rsidTr="005F717A">
        <w:trPr>
          <w:trHeight w:val="1084"/>
        </w:trPr>
        <w:tc>
          <w:tcPr>
            <w:tcW w:w="18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5A655133" w14:textId="22DF2322" w:rsidR="00526254" w:rsidRPr="00DE2E48" w:rsidRDefault="00526254" w:rsidP="00DE2E48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</w:pPr>
            <w:r w:rsidRPr="00DE2E48"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  <w:t>Cualificación final</w:t>
            </w: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</w:tcPr>
          <w:p w14:paraId="7B08215F" w14:textId="32D2F5D6" w:rsidR="00B167DC" w:rsidRPr="00DE2E48" w:rsidRDefault="00B167DC" w:rsidP="005F717A">
            <w:pPr>
              <w:pStyle w:val="ttp110"/>
              <w:spacing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5F717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Nota media do 1º e 2º trimestre</w:t>
            </w:r>
            <w:r w:rsidR="00E96908" w:rsidRPr="005F717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,</w:t>
            </w:r>
            <w:r w:rsidR="005F717A" w:rsidRPr="005F717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á que se lle sumará ata</w:t>
            </w:r>
            <w:r w:rsidRPr="005F717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1 punto</w:t>
            </w:r>
            <w:r w:rsidR="005F717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segundo o grao de  participipación e colaboración no blog da materia</w:t>
            </w:r>
            <w:r w:rsidR="005F717A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 “Emocionario de confinamento”.</w:t>
            </w:r>
          </w:p>
        </w:tc>
      </w:tr>
      <w:tr w:rsidR="007124DB" w:rsidRPr="00FC6A89" w14:paraId="0F792FD0" w14:textId="77777777" w:rsidTr="00DE2E48">
        <w:trPr>
          <w:trHeight w:val="1134"/>
        </w:trPr>
        <w:tc>
          <w:tcPr>
            <w:tcW w:w="18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38D92609" w14:textId="082D8C7D" w:rsidR="007124DB" w:rsidRPr="00DE2E48" w:rsidRDefault="00B71506" w:rsidP="00CC3344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</w:pPr>
            <w:r w:rsidRPr="00DE2E48"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  <w:t>Pr</w:t>
            </w:r>
            <w:r w:rsidR="00CC3344"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  <w:t>oba extraordinaria de setembro</w:t>
            </w: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</w:tcPr>
          <w:p w14:paraId="12FD036D" w14:textId="31FA71F6" w:rsidR="00362110" w:rsidRPr="00DE2E48" w:rsidRDefault="00E96908" w:rsidP="00E9690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 xml:space="preserve">Non </w:t>
            </w:r>
            <w:proofErr w:type="spellStart"/>
            <w:r>
              <w:rPr>
                <w:rFonts w:cstheme="minorHAnsi"/>
                <w:bCs/>
                <w:color w:val="auto"/>
                <w:sz w:val="24"/>
                <w:szCs w:val="24"/>
              </w:rPr>
              <w:t>hai</w:t>
            </w:r>
            <w:proofErr w:type="spellEnd"/>
            <w:r>
              <w:rPr>
                <w:rFonts w:cstheme="minorHAnsi"/>
                <w:bCs/>
                <w:color w:val="auto"/>
                <w:sz w:val="24"/>
                <w:szCs w:val="24"/>
              </w:rPr>
              <w:t xml:space="preserve"> alumnado en posible situación de </w:t>
            </w:r>
            <w:proofErr w:type="spellStart"/>
            <w:r>
              <w:rPr>
                <w:rFonts w:cstheme="minorHAnsi"/>
                <w:bCs/>
                <w:color w:val="auto"/>
                <w:sz w:val="24"/>
                <w:szCs w:val="24"/>
              </w:rPr>
              <w:t>avaliación</w:t>
            </w:r>
            <w:proofErr w:type="spellEnd"/>
            <w:r>
              <w:rPr>
                <w:rFonts w:cstheme="minorHAnsi"/>
                <w:bCs/>
                <w:color w:val="auto"/>
                <w:sz w:val="24"/>
                <w:szCs w:val="24"/>
              </w:rPr>
              <w:t xml:space="preserve"> extraordinaria de </w:t>
            </w:r>
            <w:proofErr w:type="spellStart"/>
            <w:r>
              <w:rPr>
                <w:rFonts w:cstheme="minorHAnsi"/>
                <w:bCs/>
                <w:color w:val="auto"/>
                <w:sz w:val="24"/>
                <w:szCs w:val="24"/>
              </w:rPr>
              <w:t>setembro</w:t>
            </w:r>
            <w:proofErr w:type="spellEnd"/>
          </w:p>
        </w:tc>
      </w:tr>
      <w:tr w:rsidR="00E8652B" w:rsidRPr="00FC6A89" w14:paraId="4CDC7E8D" w14:textId="77777777" w:rsidTr="006163AE">
        <w:trPr>
          <w:trHeight w:val="285"/>
        </w:trPr>
        <w:tc>
          <w:tcPr>
            <w:tcW w:w="1860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372BEF6B" w14:textId="2C75F2ED" w:rsidR="00E8652B" w:rsidRPr="00DE2E48" w:rsidRDefault="00E8652B" w:rsidP="00CC3344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</w:pPr>
            <w:r w:rsidRPr="00DE2E48"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  <w:t xml:space="preserve">Alumnado </w:t>
            </w:r>
            <w:r w:rsidR="00CC3344"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  <w:t>de</w:t>
            </w:r>
            <w:r w:rsidRPr="00DE2E48"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  <w:t xml:space="preserve"> materia pendente</w:t>
            </w: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</w:tcPr>
          <w:p w14:paraId="66F6530B" w14:textId="77777777" w:rsidR="00E8652B" w:rsidRPr="00EC5524" w:rsidRDefault="00E8652B" w:rsidP="00DE2E4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bookmarkStart w:id="2" w:name="__Fieldmark__8277_273687793"/>
            <w:bookmarkStart w:id="3" w:name="__Fieldmark__8278_273687793"/>
            <w:bookmarkEnd w:id="2"/>
            <w:bookmarkEnd w:id="3"/>
            <w:r w:rsidRPr="00EC552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Criterios de avaliación:</w:t>
            </w:r>
          </w:p>
          <w:p w14:paraId="12DCAE7B" w14:textId="7DFDC89D" w:rsidR="00E8652B" w:rsidRPr="00EC5524" w:rsidRDefault="00E96908" w:rsidP="00DE2E4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Non hai alumnado en posible situación de materia pendente</w:t>
            </w:r>
          </w:p>
          <w:p w14:paraId="2B8C9FD5" w14:textId="52972B83" w:rsidR="00E8652B" w:rsidRPr="00EC5524" w:rsidRDefault="00E8652B" w:rsidP="005F717A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E8652B" w:rsidRPr="00FC6A89" w14:paraId="356CEE40" w14:textId="77777777" w:rsidTr="006163AE">
        <w:trPr>
          <w:trHeight w:val="285"/>
        </w:trPr>
        <w:tc>
          <w:tcPr>
            <w:tcW w:w="1860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7B325D9E" w14:textId="77777777" w:rsidR="00E8652B" w:rsidRPr="00DE2E48" w:rsidRDefault="00E8652B" w:rsidP="00DE2E48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</w:pP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</w:tcPr>
          <w:p w14:paraId="371E6439" w14:textId="77777777" w:rsidR="00E8652B" w:rsidRPr="00EC5524" w:rsidRDefault="00E8652B" w:rsidP="00DE2E4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EC552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Criterios de cualificación:</w:t>
            </w:r>
          </w:p>
          <w:p w14:paraId="23F7B9BF" w14:textId="65F595F8" w:rsidR="00E8652B" w:rsidRPr="00EC5524" w:rsidRDefault="00E96908" w:rsidP="00DE2E4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Non hai alumnado en posible situación de materia pendente</w:t>
            </w:r>
          </w:p>
          <w:p w14:paraId="563E7720" w14:textId="5CB972F5" w:rsidR="00E8652B" w:rsidRPr="00EC5524" w:rsidRDefault="00E8652B" w:rsidP="005F717A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E8652B" w:rsidRPr="00FC6A89" w14:paraId="65993B3B" w14:textId="77777777" w:rsidTr="006163AE">
        <w:trPr>
          <w:trHeight w:val="285"/>
        </w:trPr>
        <w:tc>
          <w:tcPr>
            <w:tcW w:w="1860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2EFCEF1C" w14:textId="77777777" w:rsidR="00E8652B" w:rsidRPr="00DE2E48" w:rsidRDefault="00E8652B" w:rsidP="00DE2E48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color w:val="auto"/>
                <w:sz w:val="24"/>
                <w:szCs w:val="24"/>
                <w:lang w:val="gl-ES"/>
              </w:rPr>
            </w:pPr>
          </w:p>
        </w:tc>
        <w:tc>
          <w:tcPr>
            <w:tcW w:w="75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</w:tcPr>
          <w:p w14:paraId="719DA276" w14:textId="3768D676" w:rsidR="00E8652B" w:rsidRPr="00EC5524" w:rsidRDefault="00E8652B" w:rsidP="00DE2E4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EC552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Procedementos</w:t>
            </w:r>
            <w:r w:rsidR="00CC334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e instrumentos de avaliación</w:t>
            </w:r>
            <w:r w:rsidRPr="00EC552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:</w:t>
            </w:r>
          </w:p>
          <w:p w14:paraId="386DC131" w14:textId="73D9B160" w:rsidR="00E8652B" w:rsidRPr="00EC5524" w:rsidRDefault="00E96908" w:rsidP="00E96908">
            <w:pPr>
              <w:pStyle w:val="ttp110"/>
              <w:spacing w:after="0"/>
              <w:ind w:left="113" w:firstLin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Non hai alumnado en posible situación de materia pendente</w:t>
            </w:r>
          </w:p>
        </w:tc>
      </w:tr>
    </w:tbl>
    <w:p w14:paraId="41EFCEB3" w14:textId="77777777" w:rsidR="00736585" w:rsidRPr="00FC6A89" w:rsidRDefault="00736585">
      <w:pPr>
        <w:spacing w:after="0" w:line="240" w:lineRule="auto"/>
        <w:rPr>
          <w:rFonts w:cstheme="minorHAnsi"/>
          <w:sz w:val="24"/>
          <w:szCs w:val="24"/>
        </w:rPr>
      </w:pPr>
    </w:p>
    <w:p w14:paraId="617611AB" w14:textId="77777777" w:rsidR="00DE2E48" w:rsidRDefault="00DE2E48">
      <w:r>
        <w:rPr>
          <w:b/>
          <w:bCs/>
        </w:rPr>
        <w:br w:type="page"/>
      </w:r>
    </w:p>
    <w:tbl>
      <w:tblPr>
        <w:tblpPr w:leftFromText="141" w:rightFromText="141" w:vertAnchor="text" w:horzAnchor="margin" w:tblpY="397"/>
        <w:tblW w:w="5124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1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85"/>
        <w:gridCol w:w="7088"/>
      </w:tblGrid>
      <w:tr w:rsidR="002D0256" w:rsidRPr="00FC6A89" w14:paraId="5D9B3A89" w14:textId="77777777" w:rsidTr="002D0256">
        <w:trPr>
          <w:trHeight w:val="283"/>
        </w:trPr>
        <w:tc>
          <w:tcPr>
            <w:tcW w:w="937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tcMar>
              <w:left w:w="17" w:type="dxa"/>
            </w:tcMar>
            <w:vAlign w:val="center"/>
          </w:tcPr>
          <w:p w14:paraId="27D97CF3" w14:textId="19C145D3" w:rsidR="002D0256" w:rsidRPr="00FC6A89" w:rsidRDefault="00E17E38" w:rsidP="007C7320">
            <w:pPr>
              <w:pStyle w:val="ttcab112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lang w:val="gl-ES"/>
              </w:rPr>
              <w:lastRenderedPageBreak/>
              <w:t>Metodoloxía e a</w:t>
            </w:r>
            <w:r w:rsidR="002D0256">
              <w:rPr>
                <w:rFonts w:asciiTheme="minorHAnsi" w:hAnsiTheme="minorHAnsi" w:cstheme="minorHAnsi"/>
                <w:color w:val="auto"/>
                <w:sz w:val="28"/>
                <w:lang w:val="gl-ES"/>
              </w:rPr>
              <w:t>ctividades</w:t>
            </w:r>
            <w:r w:rsidR="00E8652B">
              <w:rPr>
                <w:rFonts w:asciiTheme="minorHAnsi" w:hAnsiTheme="minorHAnsi" w:cstheme="minorHAnsi"/>
                <w:color w:val="auto"/>
                <w:sz w:val="28"/>
                <w:lang w:val="gl-ES"/>
              </w:rPr>
              <w:t xml:space="preserve"> do 3º trimestre</w:t>
            </w:r>
            <w:r>
              <w:rPr>
                <w:rFonts w:asciiTheme="minorHAnsi" w:hAnsiTheme="minorHAnsi" w:cstheme="minorHAnsi"/>
                <w:color w:val="auto"/>
                <w:sz w:val="28"/>
                <w:lang w:val="gl-ES"/>
              </w:rPr>
              <w:t xml:space="preserve"> </w:t>
            </w:r>
            <w:r w:rsidRPr="007C7320">
              <w:rPr>
                <w:rFonts w:asciiTheme="minorHAnsi" w:hAnsiTheme="minorHAnsi" w:cstheme="minorHAnsi"/>
                <w:color w:val="auto"/>
                <w:lang w:val="gl-ES"/>
              </w:rPr>
              <w:t>(</w:t>
            </w:r>
            <w:r w:rsidR="00200DA7" w:rsidRPr="007C7320">
              <w:rPr>
                <w:rFonts w:asciiTheme="minorHAnsi" w:hAnsiTheme="minorHAnsi" w:cstheme="minorHAnsi"/>
                <w:color w:val="auto"/>
                <w:lang w:val="gl-ES"/>
              </w:rPr>
              <w:t>recuperación, repaso, reforzo, e no seu caso, ampliación)</w:t>
            </w:r>
            <w:r w:rsidRPr="007C7320">
              <w:rPr>
                <w:rFonts w:asciiTheme="minorHAnsi" w:hAnsiTheme="minorHAnsi" w:cstheme="minorHAnsi"/>
                <w:color w:val="auto"/>
                <w:lang w:val="gl-ES"/>
              </w:rPr>
              <w:t xml:space="preserve"> </w:t>
            </w:r>
          </w:p>
        </w:tc>
      </w:tr>
      <w:tr w:rsidR="00741DCA" w:rsidRPr="00FC6A89" w14:paraId="25B12E1D" w14:textId="77777777" w:rsidTr="00CC3344">
        <w:trPr>
          <w:trHeight w:val="345"/>
        </w:trPr>
        <w:tc>
          <w:tcPr>
            <w:tcW w:w="2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272185D1" w14:textId="50FCF213" w:rsidR="00741DCA" w:rsidRPr="00DE2E48" w:rsidRDefault="007C7320" w:rsidP="00E17E38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 xml:space="preserve">Actividades </w:t>
            </w:r>
          </w:p>
        </w:tc>
        <w:tc>
          <w:tcPr>
            <w:tcW w:w="70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1EF269E1" w14:textId="77777777" w:rsidR="00E8652B" w:rsidRPr="005F717A" w:rsidRDefault="006163AE" w:rsidP="006163AE">
            <w:pPr>
              <w:pStyle w:val="ttp110"/>
              <w:numPr>
                <w:ilvl w:val="0"/>
                <w:numId w:val="18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</w:pPr>
            <w:r w:rsidRPr="005F717A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>Actividades de repaso e reforzo</w:t>
            </w:r>
            <w:r w:rsidRPr="005F717A"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  <w:t xml:space="preserve">: </w:t>
            </w:r>
          </w:p>
          <w:p w14:paraId="345EA229" w14:textId="77777777" w:rsidR="006163AE" w:rsidRDefault="006163AE" w:rsidP="006163AE">
            <w:pPr>
              <w:pStyle w:val="ttp110"/>
              <w:numPr>
                <w:ilvl w:val="0"/>
                <w:numId w:val="17"/>
              </w:numPr>
              <w:spacing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Emocións básicas</w:t>
            </w:r>
          </w:p>
          <w:p w14:paraId="23C47783" w14:textId="77777777" w:rsidR="006163AE" w:rsidRDefault="006163AE" w:rsidP="006163AE">
            <w:pPr>
              <w:pStyle w:val="ttp110"/>
              <w:numPr>
                <w:ilvl w:val="0"/>
                <w:numId w:val="17"/>
              </w:numPr>
              <w:spacing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Recoñecemento e Manexo de emocións</w:t>
            </w:r>
          </w:p>
          <w:p w14:paraId="7B08FE4E" w14:textId="1300E88A" w:rsidR="006163AE" w:rsidRDefault="005F717A" w:rsidP="006163AE">
            <w:pPr>
              <w:pStyle w:val="ttp110"/>
              <w:numPr>
                <w:ilvl w:val="0"/>
                <w:numId w:val="17"/>
              </w:numPr>
              <w:spacing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Colaboración no </w:t>
            </w:r>
            <w:r w:rsidR="006163AE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Emocionario de Confinamento</w:t>
            </w:r>
          </w:p>
          <w:p w14:paraId="59840CA2" w14:textId="43808C4C" w:rsidR="001A6777" w:rsidRPr="005F717A" w:rsidRDefault="001A6777" w:rsidP="001A6777">
            <w:pPr>
              <w:pStyle w:val="ttp110"/>
              <w:numPr>
                <w:ilvl w:val="0"/>
                <w:numId w:val="21"/>
              </w:numPr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</w:pPr>
            <w:r w:rsidRPr="005F717A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>Actividades complementarias/presenciais suprimidas:</w:t>
            </w:r>
          </w:p>
          <w:p w14:paraId="51FF36AB" w14:textId="77777777" w:rsidR="00B167DC" w:rsidRPr="00B167DC" w:rsidRDefault="001A6777" w:rsidP="00B167DC">
            <w:pPr>
              <w:pStyle w:val="ttp110"/>
              <w:numPr>
                <w:ilvl w:val="0"/>
                <w:numId w:val="25"/>
              </w:numPr>
              <w:spacing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Programa de inclusión afectivo emocional (proxecto Fundación Indaga, levado a cabo por Ítaca Teatro) Restaba realizar 8 sesións</w:t>
            </w:r>
          </w:p>
          <w:p w14:paraId="0535E75C" w14:textId="1D9F49B2" w:rsidR="00B167DC" w:rsidRDefault="00B167DC" w:rsidP="00B167DC">
            <w:pPr>
              <w:pStyle w:val="ttp110"/>
              <w:numPr>
                <w:ilvl w:val="0"/>
                <w:numId w:val="26"/>
              </w:numPr>
              <w:spacing w:after="0"/>
              <w:jc w:val="left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5F717A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>Actividades de recuperación</w:t>
            </w:r>
            <w:r w:rsidRPr="005F717A"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no</w:t>
            </w:r>
            <w:r w:rsidR="005F717A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n se inclúen posto que non hai</w:t>
            </w: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alumnado con necesidades de recuperación nin no 1º nin no 2º trimestre.</w:t>
            </w:r>
          </w:p>
          <w:p w14:paraId="7FA2DACF" w14:textId="4878A71E" w:rsidR="001A6777" w:rsidRPr="00B167DC" w:rsidRDefault="001A6777" w:rsidP="00B167DC">
            <w:pPr>
              <w:pStyle w:val="ttp110"/>
              <w:spacing w:after="0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</w:p>
        </w:tc>
      </w:tr>
      <w:tr w:rsidR="00CC3344" w:rsidRPr="00FC6A89" w14:paraId="6AFCF624" w14:textId="77777777" w:rsidTr="00CC3344">
        <w:trPr>
          <w:trHeight w:val="345"/>
        </w:trPr>
        <w:tc>
          <w:tcPr>
            <w:tcW w:w="2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4AFD1508" w14:textId="2D7FC3D4" w:rsidR="00CC3344" w:rsidRPr="00DE2E48" w:rsidRDefault="007C7320" w:rsidP="00DE2E48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gl-ES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gl-ES"/>
              </w:rPr>
              <w:t>Metodoloxía (alumnado con conectividade e sen conectividade)</w:t>
            </w:r>
          </w:p>
        </w:tc>
        <w:tc>
          <w:tcPr>
            <w:tcW w:w="70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115CB491" w14:textId="02DAE7C4" w:rsidR="00CC3344" w:rsidRDefault="006163AE" w:rsidP="00741DCA">
            <w:pPr>
              <w:pStyle w:val="ttp110"/>
              <w:spacing w:after="0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Todo o alumnado dispón de conectividade</w:t>
            </w:r>
            <w:r w:rsidR="005F717A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 internet</w:t>
            </w:r>
          </w:p>
          <w:p w14:paraId="72AFA72A" w14:textId="50EA78C7" w:rsidR="006163AE" w:rsidRDefault="006163AE" w:rsidP="006163AE">
            <w:pPr>
              <w:pStyle w:val="ttp110"/>
              <w:numPr>
                <w:ilvl w:val="0"/>
                <w:numId w:val="19"/>
              </w:numPr>
              <w:spacing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Semanalmente </w:t>
            </w:r>
            <w:r w:rsidR="001A6777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propóñense actividades a través da </w:t>
            </w:r>
            <w:r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Web Obradoiro de educación emocional</w:t>
            </w:r>
            <w:r w:rsidR="005F717A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="005F717A">
              <w:t xml:space="preserve"> </w:t>
            </w:r>
            <w:hyperlink r:id="rId18" w:history="1">
              <w:r w:rsidR="005F717A" w:rsidRPr="0008374B">
                <w:rPr>
                  <w:rStyle w:val="Hipervnculo"/>
                  <w:rFonts w:ascii="Times New Roman" w:hAnsi="Times New Roman" w:cs="Times New Roman"/>
                  <w:szCs w:val="24"/>
                </w:rPr>
                <w:t>https://noavp8.wixsite.com/orientabaralla/obradoiro-educacion-emocional</w:t>
              </w:r>
            </w:hyperlink>
            <w:r w:rsidR="005F717A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así como no documento de seguimento e coordinación de tarefas do grupo clase.</w:t>
            </w:r>
          </w:p>
          <w:p w14:paraId="51119259" w14:textId="5F2712FE" w:rsidR="001A6777" w:rsidRDefault="001A6777" w:rsidP="006163AE">
            <w:pPr>
              <w:pStyle w:val="ttp110"/>
              <w:numPr>
                <w:ilvl w:val="0"/>
                <w:numId w:val="19"/>
              </w:numPr>
              <w:spacing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O alumnado pode enviar as súas propostas e participacións a través do correo </w:t>
            </w:r>
            <w:hyperlink r:id="rId19" w:history="1">
              <w:r w:rsidR="005F717A" w:rsidRPr="0008374B">
                <w:rPr>
                  <w:rStyle w:val="Hipervnculo"/>
                  <w:rFonts w:ascii="Times New Roman" w:hAnsi="Times New Roman" w:cs="Times New Roman"/>
                  <w:szCs w:val="24"/>
                </w:rPr>
                <w:t>noavarelapas@gmail.com</w:t>
              </w:r>
            </w:hyperlink>
            <w:r w:rsidR="005F717A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</w:p>
          <w:p w14:paraId="57ACE1C7" w14:textId="77777777" w:rsidR="006163AE" w:rsidRDefault="006163AE" w:rsidP="00741DCA">
            <w:pPr>
              <w:pStyle w:val="ttp110"/>
              <w:spacing w:after="0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14:paraId="1E5E824F" w14:textId="77777777" w:rsidR="006163AE" w:rsidRDefault="006163AE" w:rsidP="00741DCA">
            <w:pPr>
              <w:pStyle w:val="ttp110"/>
              <w:spacing w:after="0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14:paraId="6A1CB948" w14:textId="50C0D949" w:rsidR="006163AE" w:rsidRPr="006163AE" w:rsidRDefault="006163AE" w:rsidP="00741DCA">
            <w:pPr>
              <w:pStyle w:val="ttp110"/>
              <w:spacing w:after="0"/>
              <w:ind w:left="113"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CC3344" w:rsidRPr="00FC6A89" w14:paraId="25F7438B" w14:textId="77777777" w:rsidTr="00CC3344">
        <w:trPr>
          <w:trHeight w:val="345"/>
        </w:trPr>
        <w:tc>
          <w:tcPr>
            <w:tcW w:w="2285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7FD69C5D" w14:textId="2C87D97F" w:rsidR="00CC3344" w:rsidRPr="00DE2E48" w:rsidRDefault="00E17E38" w:rsidP="00DE2E48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gl-ES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gl-ES"/>
              </w:rPr>
              <w:t>Materiais e recursos</w:t>
            </w:r>
          </w:p>
        </w:tc>
        <w:tc>
          <w:tcPr>
            <w:tcW w:w="7088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04CCF9A9" w14:textId="77777777" w:rsidR="00CC3344" w:rsidRPr="001A6777" w:rsidRDefault="001A6777" w:rsidP="001A6777">
            <w:pPr>
              <w:pStyle w:val="ttp110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1A6777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Web Obradoiro de educación emocional</w:t>
            </w:r>
          </w:p>
          <w:p w14:paraId="3A4F59DB" w14:textId="31873D50" w:rsidR="001A6777" w:rsidRDefault="001A6777" w:rsidP="001A6777">
            <w:pPr>
              <w:pStyle w:val="ttp110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u w:val="single"/>
              </w:rPr>
              <w:t xml:space="preserve">Correo electrónico </w:t>
            </w:r>
            <w:hyperlink r:id="rId20" w:history="1">
              <w:r w:rsidRPr="00CE58F5">
                <w:rPr>
                  <w:rStyle w:val="Hipervnculo"/>
                  <w:rFonts w:ascii="Times New Roman" w:hAnsi="Times New Roman" w:cs="Times New Roman"/>
                  <w:szCs w:val="24"/>
                </w:rPr>
                <w:t>noavarelapas@gmail.com</w:t>
              </w:r>
            </w:hyperlink>
          </w:p>
          <w:p w14:paraId="67398D86" w14:textId="4EC15014" w:rsidR="001A6777" w:rsidRPr="00DE2E48" w:rsidRDefault="001A6777" w:rsidP="001A6777">
            <w:pPr>
              <w:pStyle w:val="ttp110"/>
              <w:numPr>
                <w:ilvl w:val="0"/>
                <w:numId w:val="20"/>
              </w:numPr>
              <w:spacing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u w:val="single"/>
              </w:rPr>
              <w:t>Outras webs vinculadas á educación emocional.</w:t>
            </w:r>
          </w:p>
        </w:tc>
      </w:tr>
    </w:tbl>
    <w:p w14:paraId="6B0DEE65" w14:textId="1136F78F" w:rsidR="00C4632C" w:rsidRDefault="00C4632C" w:rsidP="00766524">
      <w:pPr>
        <w:spacing w:after="0" w:line="240" w:lineRule="auto"/>
        <w:rPr>
          <w:rFonts w:ascii="Arial" w:hAnsi="Arial" w:cs="Arial"/>
          <w:b/>
          <w:caps/>
          <w:color w:val="0070C0"/>
          <w:sz w:val="24"/>
          <w:szCs w:val="24"/>
          <w:lang w:val="gl-ES" w:eastAsia="es-ES"/>
        </w:rPr>
      </w:pPr>
    </w:p>
    <w:p w14:paraId="107F802C" w14:textId="77777777" w:rsidR="00741DCA" w:rsidRDefault="00741DCA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0664C59F" w14:textId="77777777" w:rsidR="009E3F96" w:rsidRDefault="009E3F96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62FE09A0" w14:textId="77777777" w:rsidR="009E3F96" w:rsidRDefault="009E3F96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46C4270D" w14:textId="77777777" w:rsidR="009E3F96" w:rsidRDefault="009E3F96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6E1AF516" w14:textId="77777777" w:rsidR="009E3F96" w:rsidRDefault="009E3F96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1B394541" w14:textId="77777777" w:rsidR="002C5A6D" w:rsidRDefault="002C5A6D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7F22969E" w14:textId="77777777" w:rsidR="002C5A6D" w:rsidRDefault="002C5A6D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57ED95CB" w14:textId="77777777" w:rsidR="00DE2E48" w:rsidRDefault="00DE2E48">
      <w:r>
        <w:rPr>
          <w:b/>
          <w:bCs/>
        </w:rPr>
        <w:br w:type="page"/>
      </w:r>
    </w:p>
    <w:p w14:paraId="05D1DE99" w14:textId="77777777" w:rsidR="00741DCA" w:rsidRDefault="00741DCA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5F553466" w14:textId="77777777" w:rsidR="009E3F96" w:rsidRDefault="009E3F96" w:rsidP="00741DCA">
      <w:pPr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p w14:paraId="31F36BE1" w14:textId="77777777" w:rsidR="00362110" w:rsidRPr="00FC6A89" w:rsidRDefault="00362110" w:rsidP="00741DCA">
      <w:pPr>
        <w:pStyle w:val="Prrafodelista"/>
        <w:spacing w:after="0" w:line="240" w:lineRule="auto"/>
        <w:rPr>
          <w:rFonts w:cstheme="minorHAnsi"/>
          <w:b/>
          <w:bCs/>
          <w:color w:val="auto"/>
          <w:sz w:val="24"/>
          <w:szCs w:val="24"/>
          <w:lang w:val="gl-ES" w:eastAsia="es-ES"/>
        </w:rPr>
      </w:pPr>
    </w:p>
    <w:tbl>
      <w:tblPr>
        <w:tblpPr w:leftFromText="141" w:rightFromText="141" w:vertAnchor="text" w:horzAnchor="margin" w:tblpY="397"/>
        <w:tblW w:w="5124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1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85"/>
        <w:gridCol w:w="7088"/>
      </w:tblGrid>
      <w:tr w:rsidR="00741DCA" w:rsidRPr="00FC6A89" w14:paraId="2378E011" w14:textId="77777777" w:rsidTr="006163AE">
        <w:trPr>
          <w:trHeight w:val="283"/>
        </w:trPr>
        <w:tc>
          <w:tcPr>
            <w:tcW w:w="937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tcMar>
              <w:left w:w="17" w:type="dxa"/>
            </w:tcMar>
            <w:vAlign w:val="center"/>
          </w:tcPr>
          <w:p w14:paraId="627E5467" w14:textId="28FFBAB8" w:rsidR="00741DCA" w:rsidRPr="00FC6A89" w:rsidRDefault="00741DCA" w:rsidP="007C7320">
            <w:pPr>
              <w:pStyle w:val="ttcab112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lang w:val="gl-ES"/>
              </w:rPr>
              <w:t>Información e publicidade</w:t>
            </w:r>
          </w:p>
        </w:tc>
      </w:tr>
      <w:tr w:rsidR="00741DCA" w:rsidRPr="00FC6A89" w14:paraId="691D70C8" w14:textId="77777777" w:rsidTr="002B02DC">
        <w:trPr>
          <w:trHeight w:val="1212"/>
        </w:trPr>
        <w:tc>
          <w:tcPr>
            <w:tcW w:w="2285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6F38AE2F" w14:textId="2C06EB47" w:rsidR="00741DCA" w:rsidRPr="00741DCA" w:rsidRDefault="00CC3344" w:rsidP="002B02DC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gl-ES"/>
              </w:rPr>
              <w:t>I</w:t>
            </w:r>
            <w:r w:rsidR="00741DCA" w:rsidRPr="002B02DC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gl-ES"/>
              </w:rPr>
              <w:t>nformación ao alumnado e ás familias</w:t>
            </w:r>
          </w:p>
        </w:tc>
        <w:tc>
          <w:tcPr>
            <w:tcW w:w="7088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79107529" w14:textId="77777777" w:rsidR="00741DCA" w:rsidRDefault="001A6777" w:rsidP="00E54B59">
            <w:pPr>
              <w:pStyle w:val="ttp110"/>
              <w:numPr>
                <w:ilvl w:val="0"/>
                <w:numId w:val="24"/>
              </w:num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Mediante correo electrónico</w:t>
            </w:r>
            <w:r w:rsidR="00E54B5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C7F4240" w14:textId="4C498B01" w:rsidR="005F717A" w:rsidRPr="00526254" w:rsidRDefault="005F717A" w:rsidP="00E54B59">
            <w:pPr>
              <w:pStyle w:val="ttp110"/>
              <w:numPr>
                <w:ilvl w:val="0"/>
                <w:numId w:val="24"/>
              </w:numPr>
              <w:spacing w:after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Mediante o documento semanal de seguimento e coordinación de tarefas do grupo clase.</w:t>
            </w:r>
          </w:p>
        </w:tc>
      </w:tr>
      <w:tr w:rsidR="00741DCA" w:rsidRPr="00FC6A89" w14:paraId="58DB3DB8" w14:textId="77777777" w:rsidTr="002B02DC">
        <w:trPr>
          <w:trHeight w:val="283"/>
        </w:trPr>
        <w:tc>
          <w:tcPr>
            <w:tcW w:w="22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2C10EC7F" w14:textId="0825B9BD" w:rsidR="00362110" w:rsidRPr="002B02DC" w:rsidRDefault="00741DCA" w:rsidP="002B02DC">
            <w:pPr>
              <w:pStyle w:val="ttcab1"/>
              <w:widowControl w:val="0"/>
              <w:spacing w:before="20" w:after="20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gl-ES"/>
              </w:rPr>
            </w:pPr>
            <w:r w:rsidRPr="002B02DC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val="gl-ES"/>
              </w:rPr>
              <w:t xml:space="preserve">Publicidade </w:t>
            </w:r>
          </w:p>
        </w:tc>
        <w:tc>
          <w:tcPr>
            <w:tcW w:w="70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7" w:type="dxa"/>
            </w:tcMar>
            <w:vAlign w:val="center"/>
          </w:tcPr>
          <w:p w14:paraId="72894F30" w14:textId="5FDFEC98" w:rsidR="00741DCA" w:rsidRDefault="00E54B59" w:rsidP="00E54B59">
            <w:pPr>
              <w:pStyle w:val="ttp110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W</w:t>
            </w:r>
            <w:r w:rsidR="00CC334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eb do centro.</w:t>
            </w:r>
          </w:p>
          <w:p w14:paraId="204D845A" w14:textId="18AFEC36" w:rsidR="00E54B59" w:rsidRPr="00526254" w:rsidRDefault="00E54B59" w:rsidP="00E54B59">
            <w:pPr>
              <w:pStyle w:val="ttp110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Web do obradoiro</w:t>
            </w:r>
          </w:p>
        </w:tc>
      </w:tr>
    </w:tbl>
    <w:p w14:paraId="6DDBB18E" w14:textId="77777777" w:rsidR="00362110" w:rsidRDefault="00362110" w:rsidP="00766524">
      <w:pPr>
        <w:spacing w:after="0" w:line="240" w:lineRule="auto"/>
        <w:rPr>
          <w:rFonts w:ascii="Arial" w:hAnsi="Arial" w:cs="Arial"/>
          <w:b/>
          <w:caps/>
          <w:color w:val="0070C0"/>
          <w:sz w:val="24"/>
          <w:szCs w:val="24"/>
          <w:lang w:val="gl-ES" w:eastAsia="es-ES"/>
        </w:rPr>
      </w:pPr>
    </w:p>
    <w:p w14:paraId="20377C24" w14:textId="77777777" w:rsidR="00362110" w:rsidRPr="00362110" w:rsidRDefault="00362110" w:rsidP="00362110">
      <w:pPr>
        <w:rPr>
          <w:rFonts w:ascii="Arial" w:hAnsi="Arial" w:cs="Arial"/>
          <w:sz w:val="24"/>
          <w:szCs w:val="24"/>
          <w:lang w:val="gl-ES" w:eastAsia="es-ES"/>
        </w:rPr>
      </w:pPr>
    </w:p>
    <w:p w14:paraId="0BA225C2" w14:textId="77777777" w:rsidR="00362110" w:rsidRPr="00362110" w:rsidRDefault="00362110" w:rsidP="00362110">
      <w:pPr>
        <w:rPr>
          <w:rFonts w:ascii="Arial" w:hAnsi="Arial" w:cs="Arial"/>
          <w:sz w:val="24"/>
          <w:szCs w:val="24"/>
          <w:lang w:val="gl-ES" w:eastAsia="es-ES"/>
        </w:rPr>
      </w:pPr>
    </w:p>
    <w:p w14:paraId="668F2B30" w14:textId="77777777" w:rsidR="00362110" w:rsidRPr="00362110" w:rsidRDefault="00362110" w:rsidP="00362110">
      <w:pPr>
        <w:rPr>
          <w:rFonts w:ascii="Arial" w:hAnsi="Arial" w:cs="Arial"/>
          <w:sz w:val="24"/>
          <w:szCs w:val="24"/>
          <w:lang w:val="gl-ES" w:eastAsia="es-ES"/>
        </w:rPr>
      </w:pPr>
    </w:p>
    <w:p w14:paraId="6F36BE87" w14:textId="77777777" w:rsidR="00766524" w:rsidRPr="00362110" w:rsidRDefault="00766524" w:rsidP="00362110">
      <w:pPr>
        <w:rPr>
          <w:rFonts w:ascii="Arial" w:hAnsi="Arial" w:cs="Arial"/>
          <w:sz w:val="24"/>
          <w:szCs w:val="24"/>
          <w:lang w:val="gl-ES" w:eastAsia="es-ES"/>
        </w:rPr>
      </w:pPr>
    </w:p>
    <w:sectPr w:rsidR="00766524" w:rsidRPr="00362110" w:rsidSect="00F56875">
      <w:footerReference w:type="default" r:id="rId21"/>
      <w:pgSz w:w="11906" w:h="16838"/>
      <w:pgMar w:top="993" w:right="1133" w:bottom="1414" w:left="1701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0C796" w14:textId="77777777" w:rsidR="005F717A" w:rsidRDefault="005F717A" w:rsidP="00736585">
      <w:pPr>
        <w:spacing w:after="0" w:line="240" w:lineRule="auto"/>
      </w:pPr>
      <w:r>
        <w:separator/>
      </w:r>
    </w:p>
  </w:endnote>
  <w:endnote w:type="continuationSeparator" w:id="0">
    <w:p w14:paraId="6A2A7F12" w14:textId="77777777" w:rsidR="005F717A" w:rsidRDefault="005F717A" w:rsidP="0073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4"/>
      <w:gridCol w:w="6"/>
      <w:gridCol w:w="272"/>
    </w:tblGrid>
    <w:tr w:rsidR="005F717A" w:rsidRPr="001A7D87" w14:paraId="72728E05" w14:textId="77777777" w:rsidTr="006163AE">
      <w:tc>
        <w:tcPr>
          <w:tcW w:w="2032" w:type="pct"/>
        </w:tcPr>
        <w:tbl>
          <w:tblPr>
            <w:tblStyle w:val="Tablaconcuadrcula"/>
            <w:tblW w:w="8784" w:type="dxa"/>
            <w:tblLook w:val="04A0" w:firstRow="1" w:lastRow="0" w:firstColumn="1" w:lastColumn="0" w:noHBand="0" w:noVBand="1"/>
          </w:tblPr>
          <w:tblGrid>
            <w:gridCol w:w="3964"/>
            <w:gridCol w:w="1276"/>
            <w:gridCol w:w="3544"/>
          </w:tblGrid>
          <w:tr w:rsidR="005F717A" w14:paraId="319D0DE8" w14:textId="77777777" w:rsidTr="00806E6E">
            <w:tc>
              <w:tcPr>
                <w:tcW w:w="3964" w:type="dxa"/>
              </w:tcPr>
              <w:p w14:paraId="6A33727D" w14:textId="769F5E0B" w:rsidR="005F717A" w:rsidRDefault="005F717A" w:rsidP="00DC6283">
                <w:pPr>
                  <w:pStyle w:val="Piedepgin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ADAPTACIÓN DA PROGRAMACIÓN DIDÁCTICA. CURSO 2019/2020</w:t>
                </w:r>
              </w:p>
            </w:tc>
            <w:tc>
              <w:tcPr>
                <w:tcW w:w="1276" w:type="dxa"/>
              </w:tcPr>
              <w:p w14:paraId="52BC26CF" w14:textId="5AE7CF5D" w:rsidR="005F717A" w:rsidRDefault="005F717A" w:rsidP="00DC6283">
                <w:pPr>
                  <w:pStyle w:val="Piedepgin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PÁXINA 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 PAGE  \* Arabic  \* MERGEFORMAT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 w:rsidR="002906F9"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1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de 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 NUMPAGES  \* Arabic  \* MERGEFORMAT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 w:rsidR="002906F9"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5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3544" w:type="dxa"/>
              </w:tcPr>
              <w:p w14:paraId="0A0B04B8" w14:textId="09CFBD3C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CENTRO:</w:t>
                </w:r>
                <w:r w:rsidR="002906F9"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CPI LUÍS DÍAZ MORENO </w:t>
                </w:r>
              </w:p>
              <w:p w14:paraId="63C0C9D4" w14:textId="019B6E82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CURSO:</w:t>
                </w:r>
                <w:r w:rsidR="002906F9">
                  <w:rPr>
                    <w:caps/>
                    <w:color w:val="808080" w:themeColor="background1" w:themeShade="80"/>
                    <w:sz w:val="18"/>
                    <w:szCs w:val="18"/>
                  </w:rPr>
                  <w:t>2019-20</w:t>
                </w:r>
              </w:p>
              <w:p w14:paraId="1729C7A4" w14:textId="66EB512D" w:rsidR="005F717A" w:rsidRDefault="005F717A" w:rsidP="00806E6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MATERIA:</w:t>
                </w:r>
                <w:r w:rsidR="002906F9"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OBRADOIRO DE EDUCACIÓN EMOCIONAL</w:t>
                </w:r>
              </w:p>
            </w:tc>
          </w:tr>
        </w:tbl>
        <w:p w14:paraId="18F75766" w14:textId="1E91DB6C" w:rsidR="005F717A" w:rsidRPr="001A7D87" w:rsidRDefault="005F717A" w:rsidP="00DC628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859" w:type="pct"/>
        </w:tcPr>
        <w:p w14:paraId="63E0A70A" w14:textId="5C9B6FB0" w:rsidR="005F717A" w:rsidRPr="001A7D87" w:rsidRDefault="005F717A" w:rsidP="00DC6283">
          <w:pPr>
            <w:pStyle w:val="Piedepgina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2109" w:type="pct"/>
        </w:tcPr>
        <w:p w14:paraId="3C75134F" w14:textId="52188848" w:rsidR="005F717A" w:rsidRPr="001A7D87" w:rsidRDefault="005F717A" w:rsidP="00DC628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2FBF4B3B" w14:textId="77777777" w:rsidR="005F717A" w:rsidRDefault="005F717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0"/>
      <w:gridCol w:w="6"/>
      <w:gridCol w:w="6"/>
    </w:tblGrid>
    <w:tr w:rsidR="005F717A" w:rsidRPr="001A7D87" w14:paraId="55AA4227" w14:textId="77777777" w:rsidTr="00F56875">
      <w:tc>
        <w:tcPr>
          <w:tcW w:w="4993" w:type="pct"/>
        </w:tcPr>
        <w:p w14:paraId="0F984DEA" w14:textId="5CF62421" w:rsidR="005F717A" w:rsidRPr="001A7D87" w:rsidRDefault="005F717A" w:rsidP="006163AE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3" w:type="pct"/>
        </w:tcPr>
        <w:p w14:paraId="60F1BA1C" w14:textId="235708B7" w:rsidR="005F717A" w:rsidRPr="001A7D87" w:rsidRDefault="005F717A" w:rsidP="006163AE">
          <w:pPr>
            <w:pStyle w:val="Piedepgina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3" w:type="pct"/>
        </w:tcPr>
        <w:p w14:paraId="347DB58A" w14:textId="73BFE23C" w:rsidR="005F717A" w:rsidRPr="001A7D87" w:rsidRDefault="005F717A" w:rsidP="006163A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52D2B340" w14:textId="77777777" w:rsidR="005F717A" w:rsidRDefault="005F717A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3"/>
      <w:gridCol w:w="6"/>
      <w:gridCol w:w="815"/>
    </w:tblGrid>
    <w:tr w:rsidR="005F717A" w:rsidRPr="001A7D87" w14:paraId="5B77FD89" w14:textId="77777777" w:rsidTr="006163AE">
      <w:tc>
        <w:tcPr>
          <w:tcW w:w="2032" w:type="pct"/>
        </w:tcPr>
        <w:tbl>
          <w:tblPr>
            <w:tblStyle w:val="Tablaconcuadrcula"/>
            <w:tblW w:w="13603" w:type="dxa"/>
            <w:tblLook w:val="04A0" w:firstRow="1" w:lastRow="0" w:firstColumn="1" w:lastColumn="0" w:noHBand="0" w:noVBand="1"/>
          </w:tblPr>
          <w:tblGrid>
            <w:gridCol w:w="5098"/>
            <w:gridCol w:w="3828"/>
            <w:gridCol w:w="4677"/>
          </w:tblGrid>
          <w:tr w:rsidR="005F717A" w14:paraId="59138C94" w14:textId="77777777" w:rsidTr="00F56875">
            <w:tc>
              <w:tcPr>
                <w:tcW w:w="5098" w:type="dxa"/>
              </w:tcPr>
              <w:p w14:paraId="355A74E6" w14:textId="77777777" w:rsidR="005F717A" w:rsidRDefault="005F717A" w:rsidP="00DC6283">
                <w:pPr>
                  <w:pStyle w:val="Piedepgin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ADAPTACIÓN DA PROGRAMACIÓN DIDÁCTICA. CURSO 2019/2020</w:t>
                </w:r>
              </w:p>
            </w:tc>
            <w:tc>
              <w:tcPr>
                <w:tcW w:w="3828" w:type="dxa"/>
              </w:tcPr>
              <w:p w14:paraId="6A437C96" w14:textId="77777777" w:rsidR="005F717A" w:rsidRDefault="005F717A" w:rsidP="00F56875">
                <w:pPr>
                  <w:pStyle w:val="Piedepgina"/>
                  <w:jc w:val="center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PÁXINA 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 PAGE  \* Arabic  \* MERGEFORMAT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 w:rsidR="002906F9"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2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de 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 NUMPAGES  \* Arabic  \* MERGEFORMAT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 w:rsidR="002906F9"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5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4677" w:type="dxa"/>
              </w:tcPr>
              <w:p w14:paraId="3A0F68F3" w14:textId="64F6806E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CENTRO:</w:t>
                </w:r>
                <w:r w:rsidR="002906F9"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CPI LUÍS DÍAZ MORENO</w:t>
                </w:r>
              </w:p>
              <w:p w14:paraId="7C39FFAD" w14:textId="5FA9DC04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CURSO:</w:t>
                </w:r>
                <w:r w:rsidR="002906F9"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2019-2020</w:t>
                </w:r>
              </w:p>
              <w:p w14:paraId="5812820A" w14:textId="0D4729B1" w:rsidR="005F717A" w:rsidRDefault="005F717A" w:rsidP="00806E6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MATERIA:</w:t>
                </w:r>
                <w:r w:rsidR="002906F9"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OBRADOIRO EDUCACIÓN EMOCIONAL </w:t>
                </w:r>
              </w:p>
            </w:tc>
          </w:tr>
        </w:tbl>
        <w:p w14:paraId="5E04E686" w14:textId="77777777" w:rsidR="005F717A" w:rsidRPr="001A7D87" w:rsidRDefault="005F717A" w:rsidP="00DC628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859" w:type="pct"/>
        </w:tcPr>
        <w:p w14:paraId="7D0C9DEF" w14:textId="77777777" w:rsidR="005F717A" w:rsidRPr="001A7D87" w:rsidRDefault="005F717A" w:rsidP="00DC6283">
          <w:pPr>
            <w:pStyle w:val="Piedepgina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2109" w:type="pct"/>
        </w:tcPr>
        <w:p w14:paraId="6813D24F" w14:textId="77777777" w:rsidR="005F717A" w:rsidRPr="001A7D87" w:rsidRDefault="005F717A" w:rsidP="00DC628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25464CA2" w14:textId="77777777" w:rsidR="005F717A" w:rsidRDefault="005F717A">
    <w:pPr>
      <w:pStyle w:val="Piedep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4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9"/>
      <w:gridCol w:w="6"/>
      <w:gridCol w:w="6"/>
    </w:tblGrid>
    <w:tr w:rsidR="005F717A" w:rsidRPr="001A7D87" w14:paraId="004A54C2" w14:textId="77777777" w:rsidTr="00806E6E">
      <w:tc>
        <w:tcPr>
          <w:tcW w:w="2032" w:type="pct"/>
        </w:tcPr>
        <w:p w14:paraId="16BD02B9" w14:textId="77777777" w:rsidR="005F717A" w:rsidRPr="001A7D87" w:rsidRDefault="005F717A" w:rsidP="006163AE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859" w:type="pct"/>
        </w:tcPr>
        <w:p w14:paraId="6C1E361E" w14:textId="77777777" w:rsidR="005F717A" w:rsidRPr="001A7D87" w:rsidRDefault="005F717A" w:rsidP="006163AE">
          <w:pPr>
            <w:pStyle w:val="Piedepgina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2109" w:type="pct"/>
        </w:tcPr>
        <w:p w14:paraId="5E0EFE9A" w14:textId="77777777" w:rsidR="005F717A" w:rsidRPr="001A7D87" w:rsidRDefault="005F717A" w:rsidP="006163A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  <w:tr w:rsidR="005F717A" w:rsidRPr="001A7D87" w14:paraId="1DD387B9" w14:textId="77777777" w:rsidTr="00806E6E">
      <w:tc>
        <w:tcPr>
          <w:tcW w:w="2032" w:type="pct"/>
        </w:tcPr>
        <w:tbl>
          <w:tblPr>
            <w:tblStyle w:val="Tablaconcuadrcula"/>
            <w:tblW w:w="9209" w:type="dxa"/>
            <w:tblLook w:val="04A0" w:firstRow="1" w:lastRow="0" w:firstColumn="1" w:lastColumn="0" w:noHBand="0" w:noVBand="1"/>
          </w:tblPr>
          <w:tblGrid>
            <w:gridCol w:w="3397"/>
            <w:gridCol w:w="1701"/>
            <w:gridCol w:w="4111"/>
          </w:tblGrid>
          <w:tr w:rsidR="005F717A" w14:paraId="1578D1C5" w14:textId="77777777" w:rsidTr="005E3CBF">
            <w:tc>
              <w:tcPr>
                <w:tcW w:w="3397" w:type="dxa"/>
              </w:tcPr>
              <w:p w14:paraId="3EA23ECA" w14:textId="77777777" w:rsidR="005F717A" w:rsidRDefault="005F717A" w:rsidP="006163AE">
                <w:pPr>
                  <w:pStyle w:val="Piedepgin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ADAPTACIÓN DA PROGRAMACIÓN DIDÁCTICA. CURSO 2019/2020</w:t>
                </w:r>
              </w:p>
            </w:tc>
            <w:tc>
              <w:tcPr>
                <w:tcW w:w="1701" w:type="dxa"/>
              </w:tcPr>
              <w:p w14:paraId="714F9A95" w14:textId="43D37701" w:rsidR="005F717A" w:rsidRDefault="005F717A" w:rsidP="00806E6E">
                <w:pPr>
                  <w:pStyle w:val="Piedepgin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PÁXINA 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 w:rsidR="002906F9"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3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de 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 NUMPAGES  \* Arabic  \* MERGEFORMAT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 w:rsidR="002906F9"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5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4111" w:type="dxa"/>
              </w:tcPr>
              <w:p w14:paraId="15EA2E22" w14:textId="77777777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CENTRO:</w:t>
                </w:r>
              </w:p>
              <w:p w14:paraId="53F88652" w14:textId="77777777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CURSO:</w:t>
                </w:r>
              </w:p>
              <w:p w14:paraId="0045EBEF" w14:textId="77777777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MATERIA:</w:t>
                </w:r>
              </w:p>
            </w:tc>
          </w:tr>
        </w:tbl>
        <w:p w14:paraId="571430E8" w14:textId="77777777" w:rsidR="005F717A" w:rsidRPr="001A7D87" w:rsidRDefault="005F717A" w:rsidP="006163AE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859" w:type="pct"/>
        </w:tcPr>
        <w:p w14:paraId="3CA52149" w14:textId="77777777" w:rsidR="005F717A" w:rsidRPr="001A7D87" w:rsidRDefault="005F717A" w:rsidP="006163AE">
          <w:pPr>
            <w:pStyle w:val="Piedepgina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2109" w:type="pct"/>
        </w:tcPr>
        <w:p w14:paraId="25FAB3E1" w14:textId="77777777" w:rsidR="005F717A" w:rsidRPr="001A7D87" w:rsidRDefault="005F717A" w:rsidP="006163A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570A7489" w14:textId="77777777" w:rsidR="005F717A" w:rsidRDefault="005F717A">
    <w:pPr>
      <w:pStyle w:val="Piedepgina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6"/>
      <w:gridCol w:w="6"/>
      <w:gridCol w:w="130"/>
    </w:tblGrid>
    <w:tr w:rsidR="005F717A" w:rsidRPr="001A7D87" w14:paraId="3BC79D5F" w14:textId="77777777" w:rsidTr="006163AE">
      <w:tc>
        <w:tcPr>
          <w:tcW w:w="2032" w:type="pct"/>
        </w:tcPr>
        <w:tbl>
          <w:tblPr>
            <w:tblStyle w:val="Tablaconcuadrcula"/>
            <w:tblW w:w="8926" w:type="dxa"/>
            <w:tblLook w:val="04A0" w:firstRow="1" w:lastRow="0" w:firstColumn="1" w:lastColumn="0" w:noHBand="0" w:noVBand="1"/>
          </w:tblPr>
          <w:tblGrid>
            <w:gridCol w:w="2830"/>
            <w:gridCol w:w="2268"/>
            <w:gridCol w:w="3828"/>
          </w:tblGrid>
          <w:tr w:rsidR="005F717A" w14:paraId="46BBAD42" w14:textId="77777777" w:rsidTr="00025D22">
            <w:tc>
              <w:tcPr>
                <w:tcW w:w="2830" w:type="dxa"/>
              </w:tcPr>
              <w:p w14:paraId="13586869" w14:textId="77777777" w:rsidR="005F717A" w:rsidRDefault="005F717A" w:rsidP="00DC6283">
                <w:pPr>
                  <w:pStyle w:val="Piedepgin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ADAPTACIÓN DA PROGRAMACIÓN DIDÁCTICA. CURSO 2019/2020</w:t>
                </w:r>
              </w:p>
            </w:tc>
            <w:tc>
              <w:tcPr>
                <w:tcW w:w="2268" w:type="dxa"/>
              </w:tcPr>
              <w:p w14:paraId="41AA4735" w14:textId="77777777" w:rsidR="005F717A" w:rsidRDefault="005F717A" w:rsidP="00F56875">
                <w:pPr>
                  <w:pStyle w:val="Piedepgina"/>
                  <w:jc w:val="center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PÁXINA 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 PAGE  \* Arabic  \* MERGEFORMAT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 w:rsidR="002906F9"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5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 xml:space="preserve"> de 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begin"/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instrText xml:space="preserve"> NUMPAGES  \* Arabic  \* MERGEFORMAT </w:instrTex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separate"/>
                </w:r>
                <w:r w:rsidR="002906F9">
                  <w:rPr>
                    <w:caps/>
                    <w:noProof/>
                    <w:color w:val="808080" w:themeColor="background1" w:themeShade="80"/>
                    <w:sz w:val="18"/>
                    <w:szCs w:val="18"/>
                  </w:rPr>
                  <w:t>5</w:t>
                </w: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3828" w:type="dxa"/>
              </w:tcPr>
              <w:p w14:paraId="3C7A8589" w14:textId="77777777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CENTRO:</w:t>
                </w:r>
              </w:p>
              <w:p w14:paraId="4361A4F9" w14:textId="77777777" w:rsidR="005F717A" w:rsidRDefault="005F717A" w:rsidP="006163A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CURSO:</w:t>
                </w:r>
              </w:p>
              <w:p w14:paraId="1402B3E2" w14:textId="77777777" w:rsidR="005F717A" w:rsidRDefault="005F717A" w:rsidP="00806E6E">
                <w:pPr>
                  <w:pStyle w:val="Piedepgin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aps/>
                    <w:color w:val="808080" w:themeColor="background1" w:themeShade="80"/>
                    <w:sz w:val="18"/>
                    <w:szCs w:val="18"/>
                  </w:rPr>
                  <w:t>MATERIA:</w:t>
                </w:r>
              </w:p>
            </w:tc>
          </w:tr>
        </w:tbl>
        <w:p w14:paraId="28F293BF" w14:textId="77777777" w:rsidR="005F717A" w:rsidRPr="001A7D87" w:rsidRDefault="005F717A" w:rsidP="00DC628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859" w:type="pct"/>
        </w:tcPr>
        <w:p w14:paraId="7D1AC6E6" w14:textId="77777777" w:rsidR="005F717A" w:rsidRPr="001A7D87" w:rsidRDefault="005F717A" w:rsidP="00DC6283">
          <w:pPr>
            <w:pStyle w:val="Piedepgina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2109" w:type="pct"/>
        </w:tcPr>
        <w:p w14:paraId="074D4E75" w14:textId="77777777" w:rsidR="005F717A" w:rsidRPr="001A7D87" w:rsidRDefault="005F717A" w:rsidP="00DC628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73ED0832" w14:textId="77777777" w:rsidR="005F717A" w:rsidRDefault="005F717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76177" w14:textId="77777777" w:rsidR="005F717A" w:rsidRDefault="005F717A" w:rsidP="00736585">
      <w:pPr>
        <w:spacing w:after="0" w:line="240" w:lineRule="auto"/>
      </w:pPr>
      <w:r>
        <w:separator/>
      </w:r>
    </w:p>
  </w:footnote>
  <w:footnote w:type="continuationSeparator" w:id="0">
    <w:p w14:paraId="0617AC0A" w14:textId="77777777" w:rsidR="005F717A" w:rsidRDefault="005F717A" w:rsidP="0073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38B1" w14:textId="77777777" w:rsidR="005F717A" w:rsidRDefault="005F717A">
    <w:pPr>
      <w:pStyle w:val="Encabezado"/>
    </w:pPr>
  </w:p>
  <w:p w14:paraId="7AA7954B" w14:textId="77777777" w:rsidR="005F717A" w:rsidRDefault="005F717A">
    <w:pPr>
      <w:pStyle w:val="Encabezado"/>
    </w:pPr>
  </w:p>
  <w:p w14:paraId="3F6C5E0E" w14:textId="77777777" w:rsidR="005F717A" w:rsidRDefault="005F717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3176A" w14:textId="77777777" w:rsidR="005F717A" w:rsidRDefault="005F717A">
    <w:pPr>
      <w:pStyle w:val="Encabezado"/>
    </w:pPr>
  </w:p>
  <w:p w14:paraId="75961E63" w14:textId="77777777" w:rsidR="005F717A" w:rsidRDefault="005F717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AEB"/>
    <w:multiLevelType w:val="hybridMultilevel"/>
    <w:tmpl w:val="454012CE"/>
    <w:lvl w:ilvl="0" w:tplc="7B3623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F05"/>
    <w:multiLevelType w:val="hybridMultilevel"/>
    <w:tmpl w:val="B1BE4C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4913"/>
    <w:multiLevelType w:val="multilevel"/>
    <w:tmpl w:val="2DBE4B5E"/>
    <w:lvl w:ilvl="0">
      <w:start w:val="1"/>
      <w:numFmt w:val="bullet"/>
      <w:lvlText w:val="–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F23780"/>
    <w:multiLevelType w:val="hybridMultilevel"/>
    <w:tmpl w:val="BE50985E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518715E"/>
    <w:multiLevelType w:val="hybridMultilevel"/>
    <w:tmpl w:val="CA1ADBC2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1B2B659E"/>
    <w:multiLevelType w:val="hybridMultilevel"/>
    <w:tmpl w:val="A4ACE88E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F832A81"/>
    <w:multiLevelType w:val="hybridMultilevel"/>
    <w:tmpl w:val="18C49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30ED"/>
    <w:multiLevelType w:val="hybridMultilevel"/>
    <w:tmpl w:val="79AAFE38"/>
    <w:lvl w:ilvl="0" w:tplc="0C0A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>
    <w:nsid w:val="231059AF"/>
    <w:multiLevelType w:val="hybridMultilevel"/>
    <w:tmpl w:val="8D569684"/>
    <w:lvl w:ilvl="0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287D6FD5"/>
    <w:multiLevelType w:val="hybridMultilevel"/>
    <w:tmpl w:val="3CCE1B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112A"/>
    <w:multiLevelType w:val="hybridMultilevel"/>
    <w:tmpl w:val="4E80DD7C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2AB9385B"/>
    <w:multiLevelType w:val="hybridMultilevel"/>
    <w:tmpl w:val="86AC001E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2AFC4B4F"/>
    <w:multiLevelType w:val="hybridMultilevel"/>
    <w:tmpl w:val="B6E86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470E0"/>
    <w:multiLevelType w:val="hybridMultilevel"/>
    <w:tmpl w:val="B63A830E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35AD675D"/>
    <w:multiLevelType w:val="hybridMultilevel"/>
    <w:tmpl w:val="4582ECDC"/>
    <w:lvl w:ilvl="0" w:tplc="6082E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F3A8E"/>
    <w:multiLevelType w:val="hybridMultilevel"/>
    <w:tmpl w:val="45D097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764163"/>
    <w:multiLevelType w:val="hybridMultilevel"/>
    <w:tmpl w:val="7080373A"/>
    <w:lvl w:ilvl="0" w:tplc="5DE803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D3C8B"/>
    <w:multiLevelType w:val="hybridMultilevel"/>
    <w:tmpl w:val="CDDACFB0"/>
    <w:lvl w:ilvl="0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54CD1733"/>
    <w:multiLevelType w:val="hybridMultilevel"/>
    <w:tmpl w:val="10609C6C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54D37B69"/>
    <w:multiLevelType w:val="hybridMultilevel"/>
    <w:tmpl w:val="9FB8FF0E"/>
    <w:lvl w:ilvl="0" w:tplc="0C0A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>
    <w:nsid w:val="56721F09"/>
    <w:multiLevelType w:val="hybridMultilevel"/>
    <w:tmpl w:val="BC7C9A66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5B0E723E"/>
    <w:multiLevelType w:val="hybridMultilevel"/>
    <w:tmpl w:val="08561BBE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5C480C96"/>
    <w:multiLevelType w:val="hybridMultilevel"/>
    <w:tmpl w:val="18C49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A234A"/>
    <w:multiLevelType w:val="hybridMultilevel"/>
    <w:tmpl w:val="E7683F84"/>
    <w:lvl w:ilvl="0" w:tplc="0C0A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72AB57B6"/>
    <w:multiLevelType w:val="hybridMultilevel"/>
    <w:tmpl w:val="406C0094"/>
    <w:lvl w:ilvl="0" w:tplc="0C0A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>
    <w:nsid w:val="77110F46"/>
    <w:multiLevelType w:val="hybridMultilevel"/>
    <w:tmpl w:val="5326583C"/>
    <w:lvl w:ilvl="0" w:tplc="0C0A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>
    <w:nsid w:val="7A6D72C2"/>
    <w:multiLevelType w:val="hybridMultilevel"/>
    <w:tmpl w:val="7938B5F6"/>
    <w:lvl w:ilvl="0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22"/>
  </w:num>
  <w:num w:numId="10">
    <w:abstractNumId w:val="21"/>
  </w:num>
  <w:num w:numId="11">
    <w:abstractNumId w:val="12"/>
  </w:num>
  <w:num w:numId="12">
    <w:abstractNumId w:val="2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14"/>
  </w:num>
  <w:num w:numId="17">
    <w:abstractNumId w:val="19"/>
  </w:num>
  <w:num w:numId="18">
    <w:abstractNumId w:val="26"/>
  </w:num>
  <w:num w:numId="19">
    <w:abstractNumId w:val="11"/>
  </w:num>
  <w:num w:numId="20">
    <w:abstractNumId w:val="10"/>
  </w:num>
  <w:num w:numId="21">
    <w:abstractNumId w:val="8"/>
  </w:num>
  <w:num w:numId="22">
    <w:abstractNumId w:val="25"/>
  </w:num>
  <w:num w:numId="23">
    <w:abstractNumId w:val="13"/>
  </w:num>
  <w:num w:numId="24">
    <w:abstractNumId w:val="4"/>
  </w:num>
  <w:num w:numId="25">
    <w:abstractNumId w:val="24"/>
  </w:num>
  <w:num w:numId="26">
    <w:abstractNumId w:val="17"/>
  </w:num>
  <w:num w:numId="27">
    <w:abstractNumId w:val="20"/>
  </w:num>
  <w:num w:numId="28">
    <w:abstractNumId w:val="5"/>
  </w:num>
  <w:num w:numId="29">
    <w:abstractNumId w:val="18"/>
  </w:num>
  <w:num w:numId="30">
    <w:abstractNumId w:val="7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60"/>
    <w:rsid w:val="00025D22"/>
    <w:rsid w:val="0008413F"/>
    <w:rsid w:val="000853A2"/>
    <w:rsid w:val="00086009"/>
    <w:rsid w:val="000B5B53"/>
    <w:rsid w:val="001579B3"/>
    <w:rsid w:val="00171B9A"/>
    <w:rsid w:val="00172971"/>
    <w:rsid w:val="001A5490"/>
    <w:rsid w:val="001A6777"/>
    <w:rsid w:val="001A7D87"/>
    <w:rsid w:val="001E6ED8"/>
    <w:rsid w:val="00200DA7"/>
    <w:rsid w:val="00220838"/>
    <w:rsid w:val="002213B2"/>
    <w:rsid w:val="00245B94"/>
    <w:rsid w:val="002906F9"/>
    <w:rsid w:val="00291182"/>
    <w:rsid w:val="002B02DC"/>
    <w:rsid w:val="002C4491"/>
    <w:rsid w:val="002C5A6D"/>
    <w:rsid w:val="002D0256"/>
    <w:rsid w:val="002F63DB"/>
    <w:rsid w:val="00304B97"/>
    <w:rsid w:val="003444CF"/>
    <w:rsid w:val="00346EDB"/>
    <w:rsid w:val="00356A60"/>
    <w:rsid w:val="00362110"/>
    <w:rsid w:val="0037014C"/>
    <w:rsid w:val="003769BC"/>
    <w:rsid w:val="0038259F"/>
    <w:rsid w:val="003B4154"/>
    <w:rsid w:val="003F0B18"/>
    <w:rsid w:val="00405C9A"/>
    <w:rsid w:val="00462145"/>
    <w:rsid w:val="0046481F"/>
    <w:rsid w:val="00480367"/>
    <w:rsid w:val="00496D1F"/>
    <w:rsid w:val="00514BC6"/>
    <w:rsid w:val="005204FF"/>
    <w:rsid w:val="00524C5B"/>
    <w:rsid w:val="00526254"/>
    <w:rsid w:val="00544638"/>
    <w:rsid w:val="005802B2"/>
    <w:rsid w:val="005B39D5"/>
    <w:rsid w:val="005D43C4"/>
    <w:rsid w:val="005D52C9"/>
    <w:rsid w:val="005E3CBF"/>
    <w:rsid w:val="005F6A33"/>
    <w:rsid w:val="005F717A"/>
    <w:rsid w:val="0060063B"/>
    <w:rsid w:val="006163AE"/>
    <w:rsid w:val="006244A1"/>
    <w:rsid w:val="006673C5"/>
    <w:rsid w:val="00687019"/>
    <w:rsid w:val="00694836"/>
    <w:rsid w:val="006D7B50"/>
    <w:rsid w:val="007124DB"/>
    <w:rsid w:val="00734F43"/>
    <w:rsid w:val="00736585"/>
    <w:rsid w:val="00741DCA"/>
    <w:rsid w:val="00744923"/>
    <w:rsid w:val="00766524"/>
    <w:rsid w:val="00772E1A"/>
    <w:rsid w:val="00785AE3"/>
    <w:rsid w:val="007C7320"/>
    <w:rsid w:val="007D584C"/>
    <w:rsid w:val="00806E6E"/>
    <w:rsid w:val="00816E34"/>
    <w:rsid w:val="008369D7"/>
    <w:rsid w:val="008C51F3"/>
    <w:rsid w:val="0091613D"/>
    <w:rsid w:val="009203BF"/>
    <w:rsid w:val="0092042B"/>
    <w:rsid w:val="00960927"/>
    <w:rsid w:val="00996117"/>
    <w:rsid w:val="00997560"/>
    <w:rsid w:val="009A7CF3"/>
    <w:rsid w:val="009E3F96"/>
    <w:rsid w:val="00A05DE0"/>
    <w:rsid w:val="00A07FAF"/>
    <w:rsid w:val="00A13A5D"/>
    <w:rsid w:val="00AA21A0"/>
    <w:rsid w:val="00AA7FD1"/>
    <w:rsid w:val="00AB7577"/>
    <w:rsid w:val="00B167DC"/>
    <w:rsid w:val="00B279D2"/>
    <w:rsid w:val="00B3639C"/>
    <w:rsid w:val="00B71506"/>
    <w:rsid w:val="00B85635"/>
    <w:rsid w:val="00BE1F87"/>
    <w:rsid w:val="00C20120"/>
    <w:rsid w:val="00C27923"/>
    <w:rsid w:val="00C4632C"/>
    <w:rsid w:val="00C67F56"/>
    <w:rsid w:val="00CC3344"/>
    <w:rsid w:val="00D328B5"/>
    <w:rsid w:val="00D33519"/>
    <w:rsid w:val="00D84A64"/>
    <w:rsid w:val="00D92E68"/>
    <w:rsid w:val="00DA6073"/>
    <w:rsid w:val="00DC6283"/>
    <w:rsid w:val="00DD08CB"/>
    <w:rsid w:val="00DD68CA"/>
    <w:rsid w:val="00DD7417"/>
    <w:rsid w:val="00DE2E48"/>
    <w:rsid w:val="00DE460A"/>
    <w:rsid w:val="00DF42ED"/>
    <w:rsid w:val="00E03419"/>
    <w:rsid w:val="00E15A4A"/>
    <w:rsid w:val="00E17E38"/>
    <w:rsid w:val="00E44499"/>
    <w:rsid w:val="00E524CF"/>
    <w:rsid w:val="00E54B59"/>
    <w:rsid w:val="00E70164"/>
    <w:rsid w:val="00E8652B"/>
    <w:rsid w:val="00E96908"/>
    <w:rsid w:val="00EA47AE"/>
    <w:rsid w:val="00EC12C5"/>
    <w:rsid w:val="00EC5524"/>
    <w:rsid w:val="00EC60C5"/>
    <w:rsid w:val="00F42667"/>
    <w:rsid w:val="00F56875"/>
    <w:rsid w:val="00F60E78"/>
    <w:rsid w:val="00F80C40"/>
    <w:rsid w:val="00F87AFE"/>
    <w:rsid w:val="00FC5440"/>
    <w:rsid w:val="00FC6A89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71B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1D"/>
    <w:pPr>
      <w:spacing w:after="160" w:line="252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D49A4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49A4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49A4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49A4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D49A4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49A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D49A4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49A4"/>
    <w:pPr>
      <w:spacing w:before="200" w:after="60" w:line="240" w:lineRule="auto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49A4"/>
    <w:pPr>
      <w:spacing w:before="200" w:after="60" w:line="240" w:lineRule="auto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FD49A4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FD49A4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D49A4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FD49A4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qFormat/>
    <w:rsid w:val="00FD49A4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FD49A4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qFormat/>
    <w:rsid w:val="00FD49A4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FD49A4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FD49A4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qFormat/>
    <w:rsid w:val="00FD49A4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FD49A4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FD49A4"/>
    <w:rPr>
      <w:b/>
      <w:bCs/>
      <w:spacing w:val="0"/>
    </w:rPr>
  </w:style>
  <w:style w:type="character" w:customStyle="1" w:styleId="Destacado">
    <w:name w:val="Destacado"/>
    <w:uiPriority w:val="20"/>
    <w:qFormat/>
    <w:rsid w:val="00FD49A4"/>
    <w:rPr>
      <w:b/>
      <w:bCs/>
      <w:smallCaps/>
      <w:strike w:val="0"/>
      <w:dstrike w:val="0"/>
      <w:color w:val="5A5A5A"/>
      <w:spacing w:val="20"/>
      <w:position w:val="0"/>
      <w:sz w:val="22"/>
      <w:vertAlign w:val="baseline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FD49A4"/>
    <w:rPr>
      <w:color w:val="5A5A5A"/>
      <w:lang w:val="en-US" w:eastAsia="en-US" w:bidi="en-US"/>
    </w:rPr>
  </w:style>
  <w:style w:type="character" w:customStyle="1" w:styleId="CitaCar">
    <w:name w:val="Cita Car"/>
    <w:basedOn w:val="Fuentedeprrafopredeter"/>
    <w:link w:val="Cita"/>
    <w:uiPriority w:val="29"/>
    <w:qFormat/>
    <w:rsid w:val="00FD49A4"/>
    <w:rPr>
      <w:i/>
      <w:iCs/>
      <w:color w:val="5A5A5A"/>
      <w:sz w:val="20"/>
      <w:szCs w:val="20"/>
    </w:rPr>
  </w:style>
  <w:style w:type="character" w:customStyle="1" w:styleId="CitaintensaCar">
    <w:name w:val="Cita intensa Car"/>
    <w:basedOn w:val="Fuentedeprrafopredeter"/>
    <w:link w:val="Citaintensa"/>
    <w:uiPriority w:val="30"/>
    <w:qFormat/>
    <w:rsid w:val="00FD49A4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FD49A4"/>
    <w:rPr>
      <w:smallCaps/>
      <w:strike w:val="0"/>
      <w:dstrike w:val="0"/>
      <w:color w:val="5A5A5A"/>
      <w:position w:val="0"/>
      <w:sz w:val="22"/>
      <w:vertAlign w:val="baseline"/>
    </w:rPr>
  </w:style>
  <w:style w:type="character" w:styleId="nfasisintenso">
    <w:name w:val="Intense Emphasis"/>
    <w:uiPriority w:val="21"/>
    <w:qFormat/>
    <w:rsid w:val="00FD49A4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FD49A4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FD49A4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ibro">
    <w:name w:val="Book Title"/>
    <w:uiPriority w:val="33"/>
    <w:qFormat/>
    <w:rsid w:val="00FD49A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40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440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440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2CarCar">
    <w:name w:val="p2 Car Car"/>
    <w:qFormat/>
    <w:rsid w:val="00E61F9A"/>
    <w:rPr>
      <w:rFonts w:ascii="Times New Roman" w:hAnsi="Times New Roman"/>
      <w:sz w:val="24"/>
      <w:szCs w:val="24"/>
      <w:lang w:val="gl-ES" w:eastAsia="gl-ES"/>
    </w:rPr>
  </w:style>
  <w:style w:type="character" w:customStyle="1" w:styleId="p1CarCar">
    <w:name w:val="p1 Car Car"/>
    <w:qFormat/>
    <w:rsid w:val="00C84DD0"/>
    <w:rPr>
      <w:rFonts w:ascii="Times New Roman" w:hAnsi="Times New Roman"/>
      <w:sz w:val="24"/>
      <w:szCs w:val="24"/>
      <w:lang w:val="gl-ES" w:eastAsia="gl-ES"/>
    </w:rPr>
  </w:style>
  <w:style w:type="character" w:customStyle="1" w:styleId="EnlacedeInternet">
    <w:name w:val="Enlace de Internet"/>
    <w:basedOn w:val="Fuentedeprrafopredeter"/>
    <w:uiPriority w:val="99"/>
    <w:unhideWhenUsed/>
    <w:rsid w:val="00514463"/>
    <w:rPr>
      <w:color w:val="EE7B08" w:themeColor="hyperlink"/>
      <w:u w:val="single"/>
    </w:rPr>
  </w:style>
  <w:style w:type="character" w:customStyle="1" w:styleId="tt1Carc">
    <w:name w:val="tt1 Carác."/>
    <w:qFormat/>
    <w:rsid w:val="005162F6"/>
    <w:rPr>
      <w:rFonts w:ascii="Arial Narrow" w:hAnsi="Arial Narrow" w:cs="Helvetica"/>
      <w:sz w:val="16"/>
      <w:szCs w:val="16"/>
      <w:lang w:val="gl-ES"/>
    </w:rPr>
  </w:style>
  <w:style w:type="character" w:customStyle="1" w:styleId="tt1nCar">
    <w:name w:val="tt1n Car"/>
    <w:qFormat/>
    <w:rsid w:val="005162F6"/>
    <w:rPr>
      <w:rFonts w:ascii="Arial Narrow" w:hAnsi="Arial Narrow" w:cs="Helvetica"/>
      <w:b/>
      <w:bCs/>
      <w:sz w:val="16"/>
      <w:szCs w:val="16"/>
      <w:lang w:val="gl-ES"/>
    </w:rPr>
  </w:style>
  <w:style w:type="character" w:customStyle="1" w:styleId="ttp1CarCar">
    <w:name w:val="ttp1 Car Car"/>
    <w:basedOn w:val="tt1Carc"/>
    <w:qFormat/>
    <w:rsid w:val="005162F6"/>
    <w:rPr>
      <w:rFonts w:ascii="Arial Narrow" w:hAnsi="Arial Narrow" w:cs="Helvetica"/>
      <w:sz w:val="16"/>
      <w:szCs w:val="16"/>
      <w:lang w:val="gl-ES"/>
    </w:rPr>
  </w:style>
  <w:style w:type="character" w:customStyle="1" w:styleId="TextodecuerpoCar">
    <w:name w:val="Texto de cuerpo Car"/>
    <w:basedOn w:val="Fuentedeprrafopredeter"/>
    <w:link w:val="Textodecuerpo"/>
    <w:semiHidden/>
    <w:qFormat/>
    <w:rsid w:val="005162F6"/>
    <w:rPr>
      <w:rFonts w:ascii="Arial" w:hAnsi="Arial" w:cs="Arial"/>
      <w:bCs/>
      <w:sz w:val="22"/>
      <w:szCs w:val="24"/>
      <w:lang w:val="gl-ES"/>
    </w:rPr>
  </w:style>
  <w:style w:type="character" w:customStyle="1" w:styleId="ipa">
    <w:name w:val="ipa"/>
    <w:basedOn w:val="Fuentedeprrafopredeter"/>
    <w:qFormat/>
    <w:rsid w:val="005162F6"/>
  </w:style>
  <w:style w:type="character" w:customStyle="1" w:styleId="ListLabel1">
    <w:name w:val="ListLabel 1"/>
    <w:qFormat/>
    <w:rPr>
      <w:rFonts w:cs="Times New Roman"/>
      <w:color w:val="667DD1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  <w:color w:val="667DD1"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  <w:sz w:val="21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  <w:b/>
      <w:bCs/>
      <w:i w:val="0"/>
      <w:iCs w:val="0"/>
      <w:color w:val="667DD1"/>
      <w:sz w:val="16"/>
      <w:szCs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b/>
      <w:sz w:val="24"/>
    </w:rPr>
  </w:style>
  <w:style w:type="character" w:customStyle="1" w:styleId="Enlacedelndice">
    <w:name w:val="Enlace del índice"/>
    <w:qFormat/>
  </w:style>
  <w:style w:type="character" w:customStyle="1" w:styleId="Mencinsinresolver1">
    <w:name w:val="Mención sin resolver1"/>
    <w:basedOn w:val="Fuentedeprrafopredeter"/>
    <w:uiPriority w:val="99"/>
    <w:unhideWhenUsed/>
    <w:qFormat/>
    <w:rsid w:val="00514463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AB20E5"/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1"/>
    </w:rPr>
  </w:style>
  <w:style w:type="character" w:customStyle="1" w:styleId="ListLabel53">
    <w:name w:val="ListLabel 53"/>
    <w:qFormat/>
    <w:rPr>
      <w:rFonts w:cs="Courier New"/>
      <w:sz w:val="21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Symbol"/>
      <w:b w:val="0"/>
      <w:sz w:val="1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b/>
      <w:sz w:val="24"/>
    </w:rPr>
  </w:style>
  <w:style w:type="paragraph" w:styleId="Ttulo">
    <w:name w:val="Title"/>
    <w:basedOn w:val="Normal"/>
    <w:next w:val="Textodecuerpo"/>
    <w:link w:val="TtuloCar"/>
    <w:uiPriority w:val="10"/>
    <w:qFormat/>
    <w:rsid w:val="00FD49A4"/>
    <w:pPr>
      <w:spacing w:before="240"/>
      <w:contextualSpacing/>
    </w:pPr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extodecuerpo">
    <w:name w:val="Body Text"/>
    <w:basedOn w:val="Normal"/>
    <w:link w:val="TextodecuerpoCar"/>
    <w:semiHidden/>
    <w:rsid w:val="005162F6"/>
    <w:pPr>
      <w:spacing w:after="0" w:line="240" w:lineRule="auto"/>
      <w:jc w:val="both"/>
    </w:pPr>
    <w:rPr>
      <w:rFonts w:ascii="Arial" w:eastAsia="Times New Roman" w:hAnsi="Arial" w:cs="Arial"/>
      <w:bCs/>
      <w:szCs w:val="24"/>
      <w:lang w:val="gl-ES" w:eastAsia="es-ES"/>
    </w:rPr>
  </w:style>
  <w:style w:type="paragraph" w:styleId="Lista">
    <w:name w:val="List"/>
    <w:basedOn w:val="Textodecuerpo"/>
    <w:rPr>
      <w:rFonts w:cs="Lucida San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D49A4"/>
    <w:pPr>
      <w:spacing w:line="288" w:lineRule="auto"/>
      <w:ind w:left="2160"/>
    </w:pPr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  <w:lang w:val="en-US" w:bidi="en-U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ar"/>
    <w:uiPriority w:val="11"/>
    <w:qFormat/>
    <w:rsid w:val="00FD49A4"/>
    <w:pPr>
      <w:spacing w:before="240" w:after="600"/>
    </w:pPr>
    <w:rPr>
      <w:smallCaps/>
      <w:color w:val="938953"/>
      <w:spacing w:val="5"/>
      <w:sz w:val="28"/>
      <w:szCs w:val="28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FD49A4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rrafodelista">
    <w:name w:val="List Paragraph"/>
    <w:basedOn w:val="Normal"/>
    <w:uiPriority w:val="34"/>
    <w:qFormat/>
    <w:rsid w:val="00FD49A4"/>
    <w:pPr>
      <w:spacing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FD49A4"/>
    <w:pPr>
      <w:spacing w:line="288" w:lineRule="auto"/>
      <w:ind w:left="2160"/>
    </w:pPr>
    <w:rPr>
      <w:rFonts w:ascii="Calibri" w:eastAsia="Times New Roman" w:hAnsi="Calibri" w:cs="Times New Roman"/>
      <w:i/>
      <w:iCs/>
      <w:color w:val="5A5A5A"/>
      <w:sz w:val="20"/>
      <w:szCs w:val="20"/>
      <w:lang w:eastAsia="es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D49A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  <w:lang w:eastAsia="es-ES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FD49A4"/>
    <w:rPr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4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40B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440B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2">
    <w:name w:val="p2"/>
    <w:qFormat/>
    <w:rsid w:val="00E61F9A"/>
    <w:pPr>
      <w:spacing w:before="60" w:after="60"/>
      <w:jc w:val="both"/>
      <w:outlineLvl w:val="1"/>
    </w:pPr>
    <w:rPr>
      <w:rFonts w:ascii="Times New Roman" w:hAnsi="Times New Roman"/>
      <w:color w:val="00000A"/>
      <w:sz w:val="24"/>
      <w:szCs w:val="24"/>
      <w:lang w:val="gl-ES" w:eastAsia="gl-ES"/>
    </w:rPr>
  </w:style>
  <w:style w:type="paragraph" w:customStyle="1" w:styleId="p1">
    <w:name w:val="p1"/>
    <w:qFormat/>
    <w:rsid w:val="00C84DD0"/>
    <w:pPr>
      <w:spacing w:before="120" w:after="60"/>
      <w:jc w:val="both"/>
    </w:pPr>
    <w:rPr>
      <w:rFonts w:ascii="Times New Roman" w:hAnsi="Times New Roman"/>
      <w:color w:val="00000A"/>
      <w:sz w:val="24"/>
      <w:szCs w:val="24"/>
      <w:lang w:val="gl-ES" w:eastAsia="gl-ES"/>
    </w:rPr>
  </w:style>
  <w:style w:type="paragraph" w:styleId="TDC1">
    <w:name w:val="toc 1"/>
    <w:basedOn w:val="Normal"/>
    <w:next w:val="Normal"/>
    <w:autoRedefine/>
    <w:uiPriority w:val="39"/>
    <w:unhideWhenUsed/>
    <w:rsid w:val="001D25AB"/>
    <w:pPr>
      <w:tabs>
        <w:tab w:val="left" w:pos="440"/>
        <w:tab w:val="right" w:leader="dot" w:pos="906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0169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B2856"/>
    <w:pPr>
      <w:spacing w:after="100"/>
      <w:ind w:left="440"/>
    </w:pPr>
  </w:style>
  <w:style w:type="paragraph" w:customStyle="1" w:styleId="Pa4">
    <w:name w:val="Pa4"/>
    <w:basedOn w:val="Normal"/>
    <w:next w:val="Normal"/>
    <w:uiPriority w:val="99"/>
    <w:qFormat/>
    <w:rsid w:val="00B33ABB"/>
    <w:pPr>
      <w:spacing w:after="0" w:line="221" w:lineRule="atLeast"/>
    </w:pPr>
    <w:rPr>
      <w:rFonts w:ascii="Arial" w:hAnsi="Arial" w:cs="Arial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DB4A0F"/>
    <w:pPr>
      <w:spacing w:after="100" w:line="240" w:lineRule="auto"/>
      <w:ind w:left="720"/>
    </w:pPr>
    <w:rPr>
      <w:rFonts w:eastAsiaTheme="minorEastAsia"/>
      <w:sz w:val="24"/>
      <w:szCs w:val="24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DB4A0F"/>
    <w:pPr>
      <w:spacing w:after="100" w:line="240" w:lineRule="auto"/>
      <w:ind w:left="960"/>
    </w:pPr>
    <w:rPr>
      <w:rFonts w:eastAsiaTheme="minorEastAsia"/>
      <w:sz w:val="24"/>
      <w:szCs w:val="24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DB4A0F"/>
    <w:pPr>
      <w:spacing w:after="100" w:line="240" w:lineRule="auto"/>
      <w:ind w:left="1200"/>
    </w:pPr>
    <w:rPr>
      <w:rFonts w:eastAsiaTheme="minorEastAsia"/>
      <w:sz w:val="24"/>
      <w:szCs w:val="24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DB4A0F"/>
    <w:pPr>
      <w:spacing w:after="100" w:line="240" w:lineRule="auto"/>
      <w:ind w:left="1440"/>
    </w:pPr>
    <w:rPr>
      <w:rFonts w:eastAsiaTheme="minorEastAsia"/>
      <w:sz w:val="24"/>
      <w:szCs w:val="24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DB4A0F"/>
    <w:pPr>
      <w:spacing w:after="100" w:line="240" w:lineRule="auto"/>
      <w:ind w:left="1680"/>
    </w:pPr>
    <w:rPr>
      <w:rFonts w:eastAsiaTheme="minorEastAsia"/>
      <w:sz w:val="24"/>
      <w:szCs w:val="24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DB4A0F"/>
    <w:pPr>
      <w:spacing w:after="100" w:line="240" w:lineRule="auto"/>
      <w:ind w:left="1920"/>
    </w:pPr>
    <w:rPr>
      <w:rFonts w:eastAsiaTheme="minorEastAsia"/>
      <w:sz w:val="24"/>
      <w:szCs w:val="24"/>
      <w:lang w:val="en-US"/>
    </w:rPr>
  </w:style>
  <w:style w:type="paragraph" w:customStyle="1" w:styleId="tt1cn">
    <w:name w:val="tt1cn"/>
    <w:qFormat/>
    <w:rsid w:val="005162F6"/>
    <w:pPr>
      <w:widowControl w:val="0"/>
      <w:tabs>
        <w:tab w:val="left" w:pos="851"/>
      </w:tabs>
    </w:pPr>
    <w:rPr>
      <w:b/>
      <w:bCs/>
      <w:color w:val="00000A"/>
      <w:sz w:val="22"/>
    </w:rPr>
  </w:style>
  <w:style w:type="paragraph" w:customStyle="1" w:styleId="tt1c">
    <w:name w:val="tt1c"/>
    <w:qFormat/>
    <w:rsid w:val="005162F6"/>
    <w:pPr>
      <w:widowControl w:val="0"/>
      <w:jc w:val="center"/>
    </w:pPr>
    <w:rPr>
      <w:color w:val="00000A"/>
      <w:sz w:val="22"/>
    </w:rPr>
  </w:style>
  <w:style w:type="paragraph" w:customStyle="1" w:styleId="tt1">
    <w:name w:val="tt1"/>
    <w:qFormat/>
    <w:rsid w:val="005162F6"/>
    <w:pPr>
      <w:spacing w:before="20" w:after="20"/>
    </w:pPr>
    <w:rPr>
      <w:rFonts w:ascii="Arial Narrow" w:hAnsi="Arial Narrow" w:cs="Helvetica"/>
      <w:color w:val="00000A"/>
      <w:sz w:val="16"/>
      <w:szCs w:val="16"/>
      <w:lang w:val="gl-ES"/>
    </w:rPr>
  </w:style>
  <w:style w:type="paragraph" w:customStyle="1" w:styleId="tt1n">
    <w:name w:val="tt1n"/>
    <w:basedOn w:val="tt1"/>
    <w:qFormat/>
    <w:rsid w:val="005162F6"/>
    <w:pPr>
      <w:spacing w:before="40"/>
    </w:pPr>
    <w:rPr>
      <w:b/>
      <w:bCs/>
    </w:rPr>
  </w:style>
  <w:style w:type="paragraph" w:customStyle="1" w:styleId="ttp1">
    <w:name w:val="ttp1"/>
    <w:basedOn w:val="tt1"/>
    <w:qFormat/>
    <w:rsid w:val="005162F6"/>
    <w:pPr>
      <w:spacing w:before="40" w:after="40"/>
    </w:pPr>
  </w:style>
  <w:style w:type="paragraph" w:customStyle="1" w:styleId="ttp10">
    <w:name w:val="tt_p1"/>
    <w:basedOn w:val="Normal"/>
    <w:uiPriority w:val="99"/>
    <w:qFormat/>
    <w:rsid w:val="006718DF"/>
    <w:pPr>
      <w:tabs>
        <w:tab w:val="left" w:pos="227"/>
        <w:tab w:val="left" w:pos="360"/>
      </w:tabs>
      <w:spacing w:before="40" w:after="40" w:line="240" w:lineRule="auto"/>
      <w:ind w:left="227" w:hanging="227"/>
    </w:pPr>
    <w:rPr>
      <w:rFonts w:ascii="Arial Narrow" w:eastAsia="Times New Roman" w:hAnsi="Arial Narrow" w:cs="Times New Roman"/>
      <w:sz w:val="16"/>
      <w:szCs w:val="16"/>
      <w:lang w:val="en-US" w:eastAsia="es-ES"/>
    </w:rPr>
  </w:style>
  <w:style w:type="paragraph" w:customStyle="1" w:styleId="ttcab1">
    <w:name w:val="ttcab1"/>
    <w:uiPriority w:val="99"/>
    <w:qFormat/>
    <w:rsid w:val="006718DF"/>
    <w:pPr>
      <w:tabs>
        <w:tab w:val="left" w:pos="2232"/>
      </w:tabs>
      <w:jc w:val="center"/>
    </w:pPr>
    <w:rPr>
      <w:rFonts w:ascii="Arial" w:hAnsi="Arial" w:cs="Arial"/>
      <w:b/>
      <w:bCs/>
      <w:color w:val="00000A"/>
      <w:sz w:val="22"/>
    </w:rPr>
  </w:style>
  <w:style w:type="paragraph" w:customStyle="1" w:styleId="ttcab112">
    <w:name w:val="ttcab1_12"/>
    <w:basedOn w:val="ttcab1"/>
    <w:uiPriority w:val="99"/>
    <w:qFormat/>
    <w:rsid w:val="006718DF"/>
    <w:pPr>
      <w:widowControl w:val="0"/>
      <w:spacing w:before="20" w:after="20"/>
    </w:pPr>
    <w:rPr>
      <w:spacing w:val="3"/>
      <w:w w:val="99"/>
      <w:sz w:val="24"/>
      <w:szCs w:val="24"/>
    </w:rPr>
  </w:style>
  <w:style w:type="paragraph" w:customStyle="1" w:styleId="ttp110">
    <w:name w:val="ttp1_10"/>
    <w:basedOn w:val="Normal"/>
    <w:uiPriority w:val="99"/>
    <w:qFormat/>
    <w:rsid w:val="006718DF"/>
    <w:pPr>
      <w:widowControl w:val="0"/>
      <w:tabs>
        <w:tab w:val="left" w:pos="700"/>
      </w:tabs>
      <w:spacing w:after="480" w:line="240" w:lineRule="auto"/>
      <w:ind w:left="700" w:hanging="340"/>
      <w:jc w:val="both"/>
    </w:pPr>
    <w:rPr>
      <w:rFonts w:ascii="Arial Narrow" w:eastAsia="Times New Roman" w:hAnsi="Arial Narrow" w:cs="Arial Narrow"/>
      <w:sz w:val="20"/>
      <w:szCs w:val="20"/>
      <w:lang w:val="gl-ES" w:eastAsia="es-ES"/>
    </w:rPr>
  </w:style>
  <w:style w:type="paragraph" w:customStyle="1" w:styleId="n1">
    <w:name w:val="n1"/>
    <w:next w:val="Normal"/>
    <w:uiPriority w:val="99"/>
    <w:qFormat/>
    <w:rsid w:val="006718DF"/>
    <w:pPr>
      <w:pBdr>
        <w:bottom w:val="single" w:sz="4" w:space="1" w:color="667DD1"/>
      </w:pBdr>
      <w:spacing w:before="320" w:after="180"/>
    </w:pPr>
    <w:rPr>
      <w:rFonts w:ascii="Arial" w:hAnsi="Arial" w:cs="Arial"/>
      <w:b/>
      <w:bCs/>
      <w:color w:val="3342B5"/>
      <w:sz w:val="40"/>
      <w:szCs w:val="40"/>
      <w:lang w:val="gl-ES" w:eastAsia="zh-CN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</w:style>
  <w:style w:type="numbering" w:customStyle="1" w:styleId="Estilo1">
    <w:name w:val="Estilo1"/>
    <w:uiPriority w:val="99"/>
    <w:qFormat/>
    <w:rsid w:val="006D1464"/>
  </w:style>
  <w:style w:type="table" w:styleId="Tablaconcuadrcula">
    <w:name w:val="Table Grid"/>
    <w:basedOn w:val="Tablanormal"/>
    <w:uiPriority w:val="59"/>
    <w:unhideWhenUsed/>
    <w:rsid w:val="00CE2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62110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1A6777"/>
    <w:rPr>
      <w:color w:val="EE7B08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1D"/>
    <w:pPr>
      <w:spacing w:after="160" w:line="252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D49A4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49A4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49A4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49A4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D49A4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49A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D49A4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49A4"/>
    <w:pPr>
      <w:spacing w:before="200" w:after="60" w:line="240" w:lineRule="auto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49A4"/>
    <w:pPr>
      <w:spacing w:before="200" w:after="60" w:line="240" w:lineRule="auto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FD49A4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FD49A4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D49A4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FD49A4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qFormat/>
    <w:rsid w:val="00FD49A4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FD49A4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qFormat/>
    <w:rsid w:val="00FD49A4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FD49A4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FD49A4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qFormat/>
    <w:rsid w:val="00FD49A4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FD49A4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FD49A4"/>
    <w:rPr>
      <w:b/>
      <w:bCs/>
      <w:spacing w:val="0"/>
    </w:rPr>
  </w:style>
  <w:style w:type="character" w:customStyle="1" w:styleId="Destacado">
    <w:name w:val="Destacado"/>
    <w:uiPriority w:val="20"/>
    <w:qFormat/>
    <w:rsid w:val="00FD49A4"/>
    <w:rPr>
      <w:b/>
      <w:bCs/>
      <w:smallCaps/>
      <w:strike w:val="0"/>
      <w:dstrike w:val="0"/>
      <w:color w:val="5A5A5A"/>
      <w:spacing w:val="20"/>
      <w:position w:val="0"/>
      <w:sz w:val="22"/>
      <w:vertAlign w:val="baseline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FD49A4"/>
    <w:rPr>
      <w:color w:val="5A5A5A"/>
      <w:lang w:val="en-US" w:eastAsia="en-US" w:bidi="en-US"/>
    </w:rPr>
  </w:style>
  <w:style w:type="character" w:customStyle="1" w:styleId="CitaCar">
    <w:name w:val="Cita Car"/>
    <w:basedOn w:val="Fuentedeprrafopredeter"/>
    <w:link w:val="Cita"/>
    <w:uiPriority w:val="29"/>
    <w:qFormat/>
    <w:rsid w:val="00FD49A4"/>
    <w:rPr>
      <w:i/>
      <w:iCs/>
      <w:color w:val="5A5A5A"/>
      <w:sz w:val="20"/>
      <w:szCs w:val="20"/>
    </w:rPr>
  </w:style>
  <w:style w:type="character" w:customStyle="1" w:styleId="CitaintensaCar">
    <w:name w:val="Cita intensa Car"/>
    <w:basedOn w:val="Fuentedeprrafopredeter"/>
    <w:link w:val="Citaintensa"/>
    <w:uiPriority w:val="30"/>
    <w:qFormat/>
    <w:rsid w:val="00FD49A4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FD49A4"/>
    <w:rPr>
      <w:smallCaps/>
      <w:strike w:val="0"/>
      <w:dstrike w:val="0"/>
      <w:color w:val="5A5A5A"/>
      <w:position w:val="0"/>
      <w:sz w:val="22"/>
      <w:vertAlign w:val="baseline"/>
    </w:rPr>
  </w:style>
  <w:style w:type="character" w:styleId="nfasisintenso">
    <w:name w:val="Intense Emphasis"/>
    <w:uiPriority w:val="21"/>
    <w:qFormat/>
    <w:rsid w:val="00FD49A4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FD49A4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FD49A4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ibro">
    <w:name w:val="Book Title"/>
    <w:uiPriority w:val="33"/>
    <w:qFormat/>
    <w:rsid w:val="00FD49A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40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440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440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2CarCar">
    <w:name w:val="p2 Car Car"/>
    <w:qFormat/>
    <w:rsid w:val="00E61F9A"/>
    <w:rPr>
      <w:rFonts w:ascii="Times New Roman" w:hAnsi="Times New Roman"/>
      <w:sz w:val="24"/>
      <w:szCs w:val="24"/>
      <w:lang w:val="gl-ES" w:eastAsia="gl-ES"/>
    </w:rPr>
  </w:style>
  <w:style w:type="character" w:customStyle="1" w:styleId="p1CarCar">
    <w:name w:val="p1 Car Car"/>
    <w:qFormat/>
    <w:rsid w:val="00C84DD0"/>
    <w:rPr>
      <w:rFonts w:ascii="Times New Roman" w:hAnsi="Times New Roman"/>
      <w:sz w:val="24"/>
      <w:szCs w:val="24"/>
      <w:lang w:val="gl-ES" w:eastAsia="gl-ES"/>
    </w:rPr>
  </w:style>
  <w:style w:type="character" w:customStyle="1" w:styleId="EnlacedeInternet">
    <w:name w:val="Enlace de Internet"/>
    <w:basedOn w:val="Fuentedeprrafopredeter"/>
    <w:uiPriority w:val="99"/>
    <w:unhideWhenUsed/>
    <w:rsid w:val="00514463"/>
    <w:rPr>
      <w:color w:val="EE7B08" w:themeColor="hyperlink"/>
      <w:u w:val="single"/>
    </w:rPr>
  </w:style>
  <w:style w:type="character" w:customStyle="1" w:styleId="tt1Carc">
    <w:name w:val="tt1 Carác."/>
    <w:qFormat/>
    <w:rsid w:val="005162F6"/>
    <w:rPr>
      <w:rFonts w:ascii="Arial Narrow" w:hAnsi="Arial Narrow" w:cs="Helvetica"/>
      <w:sz w:val="16"/>
      <w:szCs w:val="16"/>
      <w:lang w:val="gl-ES"/>
    </w:rPr>
  </w:style>
  <w:style w:type="character" w:customStyle="1" w:styleId="tt1nCar">
    <w:name w:val="tt1n Car"/>
    <w:qFormat/>
    <w:rsid w:val="005162F6"/>
    <w:rPr>
      <w:rFonts w:ascii="Arial Narrow" w:hAnsi="Arial Narrow" w:cs="Helvetica"/>
      <w:b/>
      <w:bCs/>
      <w:sz w:val="16"/>
      <w:szCs w:val="16"/>
      <w:lang w:val="gl-ES"/>
    </w:rPr>
  </w:style>
  <w:style w:type="character" w:customStyle="1" w:styleId="ttp1CarCar">
    <w:name w:val="ttp1 Car Car"/>
    <w:basedOn w:val="tt1Carc"/>
    <w:qFormat/>
    <w:rsid w:val="005162F6"/>
    <w:rPr>
      <w:rFonts w:ascii="Arial Narrow" w:hAnsi="Arial Narrow" w:cs="Helvetica"/>
      <w:sz w:val="16"/>
      <w:szCs w:val="16"/>
      <w:lang w:val="gl-ES"/>
    </w:rPr>
  </w:style>
  <w:style w:type="character" w:customStyle="1" w:styleId="TextodecuerpoCar">
    <w:name w:val="Texto de cuerpo Car"/>
    <w:basedOn w:val="Fuentedeprrafopredeter"/>
    <w:link w:val="Textodecuerpo"/>
    <w:semiHidden/>
    <w:qFormat/>
    <w:rsid w:val="005162F6"/>
    <w:rPr>
      <w:rFonts w:ascii="Arial" w:hAnsi="Arial" w:cs="Arial"/>
      <w:bCs/>
      <w:sz w:val="22"/>
      <w:szCs w:val="24"/>
      <w:lang w:val="gl-ES"/>
    </w:rPr>
  </w:style>
  <w:style w:type="character" w:customStyle="1" w:styleId="ipa">
    <w:name w:val="ipa"/>
    <w:basedOn w:val="Fuentedeprrafopredeter"/>
    <w:qFormat/>
    <w:rsid w:val="005162F6"/>
  </w:style>
  <w:style w:type="character" w:customStyle="1" w:styleId="ListLabel1">
    <w:name w:val="ListLabel 1"/>
    <w:qFormat/>
    <w:rPr>
      <w:rFonts w:cs="Times New Roman"/>
      <w:color w:val="667DD1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  <w:color w:val="667DD1"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  <w:sz w:val="21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  <w:b/>
      <w:bCs/>
      <w:i w:val="0"/>
      <w:iCs w:val="0"/>
      <w:color w:val="667DD1"/>
      <w:sz w:val="16"/>
      <w:szCs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b/>
      <w:sz w:val="24"/>
    </w:rPr>
  </w:style>
  <w:style w:type="character" w:customStyle="1" w:styleId="Enlacedelndice">
    <w:name w:val="Enlace del índice"/>
    <w:qFormat/>
  </w:style>
  <w:style w:type="character" w:customStyle="1" w:styleId="Mencinsinresolver1">
    <w:name w:val="Mención sin resolver1"/>
    <w:basedOn w:val="Fuentedeprrafopredeter"/>
    <w:uiPriority w:val="99"/>
    <w:unhideWhenUsed/>
    <w:qFormat/>
    <w:rsid w:val="00514463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AB20E5"/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1"/>
    </w:rPr>
  </w:style>
  <w:style w:type="character" w:customStyle="1" w:styleId="ListLabel53">
    <w:name w:val="ListLabel 53"/>
    <w:qFormat/>
    <w:rPr>
      <w:rFonts w:cs="Courier New"/>
      <w:sz w:val="21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Symbol"/>
      <w:b w:val="0"/>
      <w:sz w:val="1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b/>
      <w:sz w:val="24"/>
    </w:rPr>
  </w:style>
  <w:style w:type="paragraph" w:styleId="Ttulo">
    <w:name w:val="Title"/>
    <w:basedOn w:val="Normal"/>
    <w:next w:val="Textodecuerpo"/>
    <w:link w:val="TtuloCar"/>
    <w:uiPriority w:val="10"/>
    <w:qFormat/>
    <w:rsid w:val="00FD49A4"/>
    <w:pPr>
      <w:spacing w:before="240"/>
      <w:contextualSpacing/>
    </w:pPr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extodecuerpo">
    <w:name w:val="Body Text"/>
    <w:basedOn w:val="Normal"/>
    <w:link w:val="TextodecuerpoCar"/>
    <w:semiHidden/>
    <w:rsid w:val="005162F6"/>
    <w:pPr>
      <w:spacing w:after="0" w:line="240" w:lineRule="auto"/>
      <w:jc w:val="both"/>
    </w:pPr>
    <w:rPr>
      <w:rFonts w:ascii="Arial" w:eastAsia="Times New Roman" w:hAnsi="Arial" w:cs="Arial"/>
      <w:bCs/>
      <w:szCs w:val="24"/>
      <w:lang w:val="gl-ES" w:eastAsia="es-ES"/>
    </w:rPr>
  </w:style>
  <w:style w:type="paragraph" w:styleId="Lista">
    <w:name w:val="List"/>
    <w:basedOn w:val="Textodecuerpo"/>
    <w:rPr>
      <w:rFonts w:cs="Lucida San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D49A4"/>
    <w:pPr>
      <w:spacing w:line="288" w:lineRule="auto"/>
      <w:ind w:left="2160"/>
    </w:pPr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  <w:lang w:val="en-US" w:bidi="en-U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ar"/>
    <w:uiPriority w:val="11"/>
    <w:qFormat/>
    <w:rsid w:val="00FD49A4"/>
    <w:pPr>
      <w:spacing w:before="240" w:after="600"/>
    </w:pPr>
    <w:rPr>
      <w:smallCaps/>
      <w:color w:val="938953"/>
      <w:spacing w:val="5"/>
      <w:sz w:val="28"/>
      <w:szCs w:val="28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FD49A4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rrafodelista">
    <w:name w:val="List Paragraph"/>
    <w:basedOn w:val="Normal"/>
    <w:uiPriority w:val="34"/>
    <w:qFormat/>
    <w:rsid w:val="00FD49A4"/>
    <w:pPr>
      <w:spacing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FD49A4"/>
    <w:pPr>
      <w:spacing w:line="288" w:lineRule="auto"/>
      <w:ind w:left="2160"/>
    </w:pPr>
    <w:rPr>
      <w:rFonts w:ascii="Calibri" w:eastAsia="Times New Roman" w:hAnsi="Calibri" w:cs="Times New Roman"/>
      <w:i/>
      <w:iCs/>
      <w:color w:val="5A5A5A"/>
      <w:sz w:val="20"/>
      <w:szCs w:val="20"/>
      <w:lang w:eastAsia="es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D49A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  <w:lang w:eastAsia="es-ES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FD49A4"/>
    <w:rPr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4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40B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440B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2">
    <w:name w:val="p2"/>
    <w:qFormat/>
    <w:rsid w:val="00E61F9A"/>
    <w:pPr>
      <w:spacing w:before="60" w:after="60"/>
      <w:jc w:val="both"/>
      <w:outlineLvl w:val="1"/>
    </w:pPr>
    <w:rPr>
      <w:rFonts w:ascii="Times New Roman" w:hAnsi="Times New Roman"/>
      <w:color w:val="00000A"/>
      <w:sz w:val="24"/>
      <w:szCs w:val="24"/>
      <w:lang w:val="gl-ES" w:eastAsia="gl-ES"/>
    </w:rPr>
  </w:style>
  <w:style w:type="paragraph" w:customStyle="1" w:styleId="p1">
    <w:name w:val="p1"/>
    <w:qFormat/>
    <w:rsid w:val="00C84DD0"/>
    <w:pPr>
      <w:spacing w:before="120" w:after="60"/>
      <w:jc w:val="both"/>
    </w:pPr>
    <w:rPr>
      <w:rFonts w:ascii="Times New Roman" w:hAnsi="Times New Roman"/>
      <w:color w:val="00000A"/>
      <w:sz w:val="24"/>
      <w:szCs w:val="24"/>
      <w:lang w:val="gl-ES" w:eastAsia="gl-ES"/>
    </w:rPr>
  </w:style>
  <w:style w:type="paragraph" w:styleId="TDC1">
    <w:name w:val="toc 1"/>
    <w:basedOn w:val="Normal"/>
    <w:next w:val="Normal"/>
    <w:autoRedefine/>
    <w:uiPriority w:val="39"/>
    <w:unhideWhenUsed/>
    <w:rsid w:val="001D25AB"/>
    <w:pPr>
      <w:tabs>
        <w:tab w:val="left" w:pos="440"/>
        <w:tab w:val="right" w:leader="dot" w:pos="906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0169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B2856"/>
    <w:pPr>
      <w:spacing w:after="100"/>
      <w:ind w:left="440"/>
    </w:pPr>
  </w:style>
  <w:style w:type="paragraph" w:customStyle="1" w:styleId="Pa4">
    <w:name w:val="Pa4"/>
    <w:basedOn w:val="Normal"/>
    <w:next w:val="Normal"/>
    <w:uiPriority w:val="99"/>
    <w:qFormat/>
    <w:rsid w:val="00B33ABB"/>
    <w:pPr>
      <w:spacing w:after="0" w:line="221" w:lineRule="atLeast"/>
    </w:pPr>
    <w:rPr>
      <w:rFonts w:ascii="Arial" w:hAnsi="Arial" w:cs="Arial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DB4A0F"/>
    <w:pPr>
      <w:spacing w:after="100" w:line="240" w:lineRule="auto"/>
      <w:ind w:left="720"/>
    </w:pPr>
    <w:rPr>
      <w:rFonts w:eastAsiaTheme="minorEastAsia"/>
      <w:sz w:val="24"/>
      <w:szCs w:val="24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DB4A0F"/>
    <w:pPr>
      <w:spacing w:after="100" w:line="240" w:lineRule="auto"/>
      <w:ind w:left="960"/>
    </w:pPr>
    <w:rPr>
      <w:rFonts w:eastAsiaTheme="minorEastAsia"/>
      <w:sz w:val="24"/>
      <w:szCs w:val="24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DB4A0F"/>
    <w:pPr>
      <w:spacing w:after="100" w:line="240" w:lineRule="auto"/>
      <w:ind w:left="1200"/>
    </w:pPr>
    <w:rPr>
      <w:rFonts w:eastAsiaTheme="minorEastAsia"/>
      <w:sz w:val="24"/>
      <w:szCs w:val="24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DB4A0F"/>
    <w:pPr>
      <w:spacing w:after="100" w:line="240" w:lineRule="auto"/>
      <w:ind w:left="1440"/>
    </w:pPr>
    <w:rPr>
      <w:rFonts w:eastAsiaTheme="minorEastAsia"/>
      <w:sz w:val="24"/>
      <w:szCs w:val="24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DB4A0F"/>
    <w:pPr>
      <w:spacing w:after="100" w:line="240" w:lineRule="auto"/>
      <w:ind w:left="1680"/>
    </w:pPr>
    <w:rPr>
      <w:rFonts w:eastAsiaTheme="minorEastAsia"/>
      <w:sz w:val="24"/>
      <w:szCs w:val="24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DB4A0F"/>
    <w:pPr>
      <w:spacing w:after="100" w:line="240" w:lineRule="auto"/>
      <w:ind w:left="1920"/>
    </w:pPr>
    <w:rPr>
      <w:rFonts w:eastAsiaTheme="minorEastAsia"/>
      <w:sz w:val="24"/>
      <w:szCs w:val="24"/>
      <w:lang w:val="en-US"/>
    </w:rPr>
  </w:style>
  <w:style w:type="paragraph" w:customStyle="1" w:styleId="tt1cn">
    <w:name w:val="tt1cn"/>
    <w:qFormat/>
    <w:rsid w:val="005162F6"/>
    <w:pPr>
      <w:widowControl w:val="0"/>
      <w:tabs>
        <w:tab w:val="left" w:pos="851"/>
      </w:tabs>
    </w:pPr>
    <w:rPr>
      <w:b/>
      <w:bCs/>
      <w:color w:val="00000A"/>
      <w:sz w:val="22"/>
    </w:rPr>
  </w:style>
  <w:style w:type="paragraph" w:customStyle="1" w:styleId="tt1c">
    <w:name w:val="tt1c"/>
    <w:qFormat/>
    <w:rsid w:val="005162F6"/>
    <w:pPr>
      <w:widowControl w:val="0"/>
      <w:jc w:val="center"/>
    </w:pPr>
    <w:rPr>
      <w:color w:val="00000A"/>
      <w:sz w:val="22"/>
    </w:rPr>
  </w:style>
  <w:style w:type="paragraph" w:customStyle="1" w:styleId="tt1">
    <w:name w:val="tt1"/>
    <w:qFormat/>
    <w:rsid w:val="005162F6"/>
    <w:pPr>
      <w:spacing w:before="20" w:after="20"/>
    </w:pPr>
    <w:rPr>
      <w:rFonts w:ascii="Arial Narrow" w:hAnsi="Arial Narrow" w:cs="Helvetica"/>
      <w:color w:val="00000A"/>
      <w:sz w:val="16"/>
      <w:szCs w:val="16"/>
      <w:lang w:val="gl-ES"/>
    </w:rPr>
  </w:style>
  <w:style w:type="paragraph" w:customStyle="1" w:styleId="tt1n">
    <w:name w:val="tt1n"/>
    <w:basedOn w:val="tt1"/>
    <w:qFormat/>
    <w:rsid w:val="005162F6"/>
    <w:pPr>
      <w:spacing w:before="40"/>
    </w:pPr>
    <w:rPr>
      <w:b/>
      <w:bCs/>
    </w:rPr>
  </w:style>
  <w:style w:type="paragraph" w:customStyle="1" w:styleId="ttp1">
    <w:name w:val="ttp1"/>
    <w:basedOn w:val="tt1"/>
    <w:qFormat/>
    <w:rsid w:val="005162F6"/>
    <w:pPr>
      <w:spacing w:before="40" w:after="40"/>
    </w:pPr>
  </w:style>
  <w:style w:type="paragraph" w:customStyle="1" w:styleId="ttp10">
    <w:name w:val="tt_p1"/>
    <w:basedOn w:val="Normal"/>
    <w:uiPriority w:val="99"/>
    <w:qFormat/>
    <w:rsid w:val="006718DF"/>
    <w:pPr>
      <w:tabs>
        <w:tab w:val="left" w:pos="227"/>
        <w:tab w:val="left" w:pos="360"/>
      </w:tabs>
      <w:spacing w:before="40" w:after="40" w:line="240" w:lineRule="auto"/>
      <w:ind w:left="227" w:hanging="227"/>
    </w:pPr>
    <w:rPr>
      <w:rFonts w:ascii="Arial Narrow" w:eastAsia="Times New Roman" w:hAnsi="Arial Narrow" w:cs="Times New Roman"/>
      <w:sz w:val="16"/>
      <w:szCs w:val="16"/>
      <w:lang w:val="en-US" w:eastAsia="es-ES"/>
    </w:rPr>
  </w:style>
  <w:style w:type="paragraph" w:customStyle="1" w:styleId="ttcab1">
    <w:name w:val="ttcab1"/>
    <w:uiPriority w:val="99"/>
    <w:qFormat/>
    <w:rsid w:val="006718DF"/>
    <w:pPr>
      <w:tabs>
        <w:tab w:val="left" w:pos="2232"/>
      </w:tabs>
      <w:jc w:val="center"/>
    </w:pPr>
    <w:rPr>
      <w:rFonts w:ascii="Arial" w:hAnsi="Arial" w:cs="Arial"/>
      <w:b/>
      <w:bCs/>
      <w:color w:val="00000A"/>
      <w:sz w:val="22"/>
    </w:rPr>
  </w:style>
  <w:style w:type="paragraph" w:customStyle="1" w:styleId="ttcab112">
    <w:name w:val="ttcab1_12"/>
    <w:basedOn w:val="ttcab1"/>
    <w:uiPriority w:val="99"/>
    <w:qFormat/>
    <w:rsid w:val="006718DF"/>
    <w:pPr>
      <w:widowControl w:val="0"/>
      <w:spacing w:before="20" w:after="20"/>
    </w:pPr>
    <w:rPr>
      <w:spacing w:val="3"/>
      <w:w w:val="99"/>
      <w:sz w:val="24"/>
      <w:szCs w:val="24"/>
    </w:rPr>
  </w:style>
  <w:style w:type="paragraph" w:customStyle="1" w:styleId="ttp110">
    <w:name w:val="ttp1_10"/>
    <w:basedOn w:val="Normal"/>
    <w:uiPriority w:val="99"/>
    <w:qFormat/>
    <w:rsid w:val="006718DF"/>
    <w:pPr>
      <w:widowControl w:val="0"/>
      <w:tabs>
        <w:tab w:val="left" w:pos="700"/>
      </w:tabs>
      <w:spacing w:after="480" w:line="240" w:lineRule="auto"/>
      <w:ind w:left="700" w:hanging="340"/>
      <w:jc w:val="both"/>
    </w:pPr>
    <w:rPr>
      <w:rFonts w:ascii="Arial Narrow" w:eastAsia="Times New Roman" w:hAnsi="Arial Narrow" w:cs="Arial Narrow"/>
      <w:sz w:val="20"/>
      <w:szCs w:val="20"/>
      <w:lang w:val="gl-ES" w:eastAsia="es-ES"/>
    </w:rPr>
  </w:style>
  <w:style w:type="paragraph" w:customStyle="1" w:styleId="n1">
    <w:name w:val="n1"/>
    <w:next w:val="Normal"/>
    <w:uiPriority w:val="99"/>
    <w:qFormat/>
    <w:rsid w:val="006718DF"/>
    <w:pPr>
      <w:pBdr>
        <w:bottom w:val="single" w:sz="4" w:space="1" w:color="667DD1"/>
      </w:pBdr>
      <w:spacing w:before="320" w:after="180"/>
    </w:pPr>
    <w:rPr>
      <w:rFonts w:ascii="Arial" w:hAnsi="Arial" w:cs="Arial"/>
      <w:b/>
      <w:bCs/>
      <w:color w:val="3342B5"/>
      <w:sz w:val="40"/>
      <w:szCs w:val="40"/>
      <w:lang w:val="gl-ES" w:eastAsia="zh-CN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</w:style>
  <w:style w:type="numbering" w:customStyle="1" w:styleId="Estilo1">
    <w:name w:val="Estilo1"/>
    <w:uiPriority w:val="99"/>
    <w:qFormat/>
    <w:rsid w:val="006D1464"/>
  </w:style>
  <w:style w:type="table" w:styleId="Tablaconcuadrcula">
    <w:name w:val="Table Grid"/>
    <w:basedOn w:val="Tablanormal"/>
    <w:uiPriority w:val="59"/>
    <w:unhideWhenUsed/>
    <w:rsid w:val="00CE2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62110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1A6777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hyperlink" Target="mailto:noavarelapas@gmail.com" TargetMode="External"/><Relationship Id="rId21" Type="http://schemas.openxmlformats.org/officeDocument/2006/relationships/footer" Target="footer5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yperlink" Target="https://noavp8.wixsite.com/orientabaralla/obradoiro-educacion-emocional" TargetMode="External"/><Relationship Id="rId17" Type="http://schemas.openxmlformats.org/officeDocument/2006/relationships/hyperlink" Target="https://noavp8.wixsite.com/orientabaralla/emocionario-de-confinamento" TargetMode="External"/><Relationship Id="rId18" Type="http://schemas.openxmlformats.org/officeDocument/2006/relationships/hyperlink" Target="https://noavp8.wixsite.com/orientabaralla/obradoiro-educacion-emocional" TargetMode="External"/><Relationship Id="rId19" Type="http://schemas.openxmlformats.org/officeDocument/2006/relationships/hyperlink" Target="mailto:noavarelapas@gmail.com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ALUMNO:</Abstract>
  <CompanyAddress>MATERIA: OBRADOIRO DE EDUCACIÓN EMOCIONAL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5D18B0-F188-8D4E-9B4C-04F2E1F4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998</Words>
  <Characters>5494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Adaptación DA PROGRAMACIÓN Didáctica. cURSO 2019/2020</vt:lpstr>
    </vt:vector>
  </TitlesOfParts>
  <Company>CURSO: 2º e.s.o.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Adaptación DA PROGRAMACIÓN Didáctica obradoiro de educación emocional. 
2º e.s.o.
cURSO 2019/2020</dc:title>
  <dc:subject>CURSO :</dc:subject>
  <dc:creator>cENTRO:  cpi luís díaz moreno</dc:creator>
  <cp:lastModifiedBy>Carmina Pastrana Cruz</cp:lastModifiedBy>
  <cp:revision>7</cp:revision>
  <cp:lastPrinted>2020-04-30T13:46:00Z</cp:lastPrinted>
  <dcterms:created xsi:type="dcterms:W3CDTF">2020-04-30T13:43:00Z</dcterms:created>
  <dcterms:modified xsi:type="dcterms:W3CDTF">2020-05-11T10:22:00Z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